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9432" w14:textId="179A34F5" w:rsidR="006B398C" w:rsidRPr="006B398C" w:rsidRDefault="0083169D" w:rsidP="0083169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Anforderungen </w:t>
      </w:r>
      <w:r w:rsidR="00992E97" w:rsidRPr="00992E97">
        <w:rPr>
          <w:rFonts w:ascii="Arial" w:hAnsi="Arial" w:cs="Arial"/>
          <w:b/>
          <w:bCs/>
          <w:sz w:val="28"/>
          <w:szCs w:val="28"/>
        </w:rPr>
        <w:t>Praxisordner</w:t>
      </w:r>
      <w:r w:rsidR="00B24891">
        <w:rPr>
          <w:rFonts w:ascii="Arial" w:hAnsi="Arial" w:cs="Arial"/>
          <w:b/>
          <w:bCs/>
          <w:sz w:val="28"/>
          <w:szCs w:val="28"/>
        </w:rPr>
        <w:t xml:space="preserve"> (Grundlage für Benotung)</w:t>
      </w:r>
    </w:p>
    <w:p w14:paraId="35A9D75C" w14:textId="061EE4B4" w:rsidR="0083169D" w:rsidRPr="0083169D" w:rsidRDefault="0083169D" w:rsidP="0083169D">
      <w:pPr>
        <w:rPr>
          <w:rFonts w:ascii="Arial" w:hAnsi="Arial" w:cs="Arial"/>
          <w:i/>
          <w:iCs/>
          <w:sz w:val="24"/>
          <w:szCs w:val="24"/>
        </w:rPr>
      </w:pPr>
      <w:r w:rsidRPr="0083169D">
        <w:rPr>
          <w:rFonts w:ascii="Arial" w:hAnsi="Arial" w:cs="Arial"/>
          <w:i/>
          <w:iCs/>
          <w:sz w:val="24"/>
          <w:szCs w:val="24"/>
        </w:rPr>
        <w:t>Form: Ringbuch bzw. Ordner mit Trennblättern</w:t>
      </w:r>
    </w:p>
    <w:p w14:paraId="39FE2EC5" w14:textId="02A001A3" w:rsidR="00992E97" w:rsidRPr="00992E97" w:rsidRDefault="00992E97" w:rsidP="00992E97">
      <w:pPr>
        <w:rPr>
          <w:rFonts w:ascii="Arial" w:hAnsi="Arial" w:cs="Arial"/>
          <w:b/>
          <w:bCs/>
        </w:rPr>
      </w:pPr>
      <w:r w:rsidRPr="00992E97">
        <w:rPr>
          <w:rFonts w:ascii="Arial" w:hAnsi="Arial" w:cs="Arial"/>
          <w:b/>
          <w:bCs/>
        </w:rPr>
        <w:t xml:space="preserve">Inhalt: </w:t>
      </w:r>
    </w:p>
    <w:p w14:paraId="7FD4B9D7" w14:textId="7BE6008F" w:rsidR="0083169D" w:rsidRDefault="00992E97" w:rsidP="0083169D">
      <w:pPr>
        <w:spacing w:after="0" w:line="240" w:lineRule="auto"/>
        <w:rPr>
          <w:rFonts w:ascii="Arial" w:hAnsi="Arial" w:cs="Arial"/>
        </w:rPr>
      </w:pPr>
      <w:r w:rsidRPr="0083169D">
        <w:rPr>
          <w:rFonts w:ascii="Arial" w:hAnsi="Arial" w:cs="Arial"/>
          <w:b/>
          <w:bCs/>
        </w:rPr>
        <w:t>Übersichtliches Inhaltsverzeichnis</w:t>
      </w:r>
      <w:r w:rsidR="0083169D">
        <w:rPr>
          <w:rFonts w:ascii="Arial" w:hAnsi="Arial" w:cs="Arial"/>
          <w:b/>
          <w:bCs/>
        </w:rPr>
        <w:t xml:space="preserve"> </w:t>
      </w:r>
      <w:r w:rsidR="0083169D" w:rsidRPr="00236312">
        <w:rPr>
          <w:rFonts w:ascii="Arial" w:hAnsi="Arial" w:cs="Arial"/>
        </w:rPr>
        <w:t>(</w:t>
      </w:r>
      <w:r w:rsidR="0083169D" w:rsidRPr="0083169D">
        <w:rPr>
          <w:rFonts w:ascii="Arial" w:hAnsi="Arial" w:cs="Arial"/>
        </w:rPr>
        <w:t>Die Titel der Gliederungspunkte sind fettgedruckt.</w:t>
      </w:r>
      <w:r w:rsidR="0083169D">
        <w:rPr>
          <w:rFonts w:ascii="Arial" w:hAnsi="Arial" w:cs="Arial"/>
        </w:rPr>
        <w:t>)</w:t>
      </w:r>
    </w:p>
    <w:p w14:paraId="27734C05" w14:textId="77777777" w:rsidR="0083169D" w:rsidRPr="0083169D" w:rsidRDefault="0083169D" w:rsidP="0083169D">
      <w:pPr>
        <w:spacing w:after="0" w:line="240" w:lineRule="auto"/>
        <w:rPr>
          <w:rFonts w:ascii="Arial" w:hAnsi="Arial" w:cs="Arial"/>
        </w:rPr>
      </w:pPr>
    </w:p>
    <w:p w14:paraId="73A2D454" w14:textId="2782243D" w:rsidR="00992E97" w:rsidRPr="006B398C" w:rsidRDefault="00992E97" w:rsidP="001663D6">
      <w:pPr>
        <w:pStyle w:val="Listenabsatz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>Grundlagen</w:t>
      </w:r>
      <w:r w:rsidRPr="006B398C">
        <w:rPr>
          <w:rFonts w:ascii="Arial" w:hAnsi="Arial" w:cs="Arial"/>
        </w:rPr>
        <w:t xml:space="preserve"> </w:t>
      </w:r>
      <w:r w:rsidR="0083169D" w:rsidRPr="006B398C">
        <w:rPr>
          <w:rFonts w:ascii="Arial" w:hAnsi="Arial" w:cs="Arial"/>
        </w:rPr>
        <w:t xml:space="preserve">(u.a. </w:t>
      </w:r>
      <w:r w:rsidRPr="006B398C">
        <w:rPr>
          <w:rFonts w:ascii="Arial" w:hAnsi="Arial" w:cs="Arial"/>
        </w:rPr>
        <w:t>für die</w:t>
      </w:r>
      <w:r w:rsidR="003C0BC1" w:rsidRPr="006B398C">
        <w:rPr>
          <w:rFonts w:ascii="Arial" w:hAnsi="Arial" w:cs="Arial"/>
        </w:rPr>
        <w:t xml:space="preserve"> schriftliche</w:t>
      </w:r>
      <w:r w:rsidRPr="006B398C">
        <w:rPr>
          <w:rFonts w:ascii="Arial" w:hAnsi="Arial" w:cs="Arial"/>
        </w:rPr>
        <w:t xml:space="preserve"> Ausarbeitung </w:t>
      </w:r>
      <w:r w:rsidR="003C0BC1" w:rsidRPr="006B398C">
        <w:rPr>
          <w:rFonts w:ascii="Arial" w:hAnsi="Arial" w:cs="Arial"/>
        </w:rPr>
        <w:t>einer SPA</w:t>
      </w:r>
      <w:r w:rsidR="0083169D" w:rsidRPr="006B398C">
        <w:rPr>
          <w:rFonts w:ascii="Arial" w:hAnsi="Arial" w:cs="Arial"/>
        </w:rPr>
        <w:t>)</w:t>
      </w:r>
    </w:p>
    <w:p w14:paraId="3D1DE24A" w14:textId="19D0695E" w:rsidR="0083169D" w:rsidRDefault="0083169D" w:rsidP="0083169D">
      <w:pPr>
        <w:pStyle w:val="Listenabsatz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Anforderungen Praxisordner</w:t>
      </w:r>
    </w:p>
    <w:p w14:paraId="19491F15" w14:textId="30E1725D" w:rsidR="006B398C" w:rsidRDefault="006B398C" w:rsidP="0083169D">
      <w:pPr>
        <w:pStyle w:val="Listenabsatz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Vorgaben zur schriftlichen Ausarbeitung einer SPA</w:t>
      </w:r>
    </w:p>
    <w:p w14:paraId="0E59625A" w14:textId="54E0E59F" w:rsidR="00992E97" w:rsidRDefault="0083169D" w:rsidP="003C0BC1">
      <w:pPr>
        <w:pStyle w:val="Listenabsatz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2E97">
        <w:rPr>
          <w:rFonts w:ascii="Arial" w:hAnsi="Arial" w:cs="Arial"/>
        </w:rPr>
        <w:t>idaktische Prinzipien</w:t>
      </w:r>
    </w:p>
    <w:p w14:paraId="1B5E9899" w14:textId="124AAEAE" w:rsidR="00AD6F91" w:rsidRDefault="00AD6F91" w:rsidP="003C0BC1">
      <w:pPr>
        <w:pStyle w:val="Listenabsatz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Übersicht Reflexionskarten</w:t>
      </w:r>
    </w:p>
    <w:p w14:paraId="6D24B131" w14:textId="7C21C797" w:rsidR="001663D6" w:rsidRPr="00357887" w:rsidRDefault="001663D6" w:rsidP="003C0BC1">
      <w:pPr>
        <w:pStyle w:val="Listenabsatz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 w:rsidRPr="00357887">
        <w:rPr>
          <w:rFonts w:ascii="Arial" w:hAnsi="Arial" w:cs="Arial"/>
        </w:rPr>
        <w:t>Datenschutzblatt</w:t>
      </w:r>
      <w:r w:rsidR="004B3F47">
        <w:rPr>
          <w:rFonts w:ascii="Arial" w:hAnsi="Arial" w:cs="Arial"/>
        </w:rPr>
        <w:t xml:space="preserve"> (für Beobachtung eines Kindes)</w:t>
      </w:r>
    </w:p>
    <w:p w14:paraId="7F9560E8" w14:textId="77777777" w:rsidR="003C0BC1" w:rsidRPr="0083169D" w:rsidRDefault="003C0BC1" w:rsidP="003C0BC1">
      <w:pPr>
        <w:pStyle w:val="Listenabsatz"/>
        <w:spacing w:after="0"/>
        <w:ind w:left="1080"/>
        <w:contextualSpacing w:val="0"/>
        <w:rPr>
          <w:rFonts w:ascii="Arial" w:hAnsi="Arial" w:cs="Arial"/>
          <w:b/>
          <w:bCs/>
        </w:rPr>
      </w:pPr>
    </w:p>
    <w:p w14:paraId="7DD8FCE3" w14:textId="39AD91E9" w:rsidR="001663D6" w:rsidRPr="006B398C" w:rsidRDefault="00992E97" w:rsidP="001663D6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>Dokumentation von Beobachtungen</w:t>
      </w:r>
      <w:r w:rsidRPr="006B398C">
        <w:rPr>
          <w:rFonts w:ascii="Arial" w:hAnsi="Arial" w:cs="Arial"/>
        </w:rPr>
        <w:t xml:space="preserve"> (</w:t>
      </w:r>
      <w:r w:rsidR="003C782A" w:rsidRPr="006B398C">
        <w:rPr>
          <w:rFonts w:ascii="Arial" w:hAnsi="Arial" w:cs="Arial"/>
        </w:rPr>
        <w:t xml:space="preserve">Unterrichtsaufgabe BHF und weitere Beobachtungen, </w:t>
      </w:r>
      <w:r w:rsidRPr="006B398C">
        <w:rPr>
          <w:rFonts w:ascii="Arial" w:hAnsi="Arial" w:cs="Arial"/>
        </w:rPr>
        <w:t xml:space="preserve">z.B. Spielverhalten, Konfliktsituationen, Kinderbeschreibungen etc.) </w:t>
      </w:r>
    </w:p>
    <w:p w14:paraId="71218519" w14:textId="1CACF916" w:rsidR="00992E97" w:rsidRPr="006B398C" w:rsidRDefault="0083169D" w:rsidP="00992E97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>Benotete SPAs</w:t>
      </w:r>
      <w:r w:rsidRPr="006B398C">
        <w:rPr>
          <w:rFonts w:ascii="Arial" w:hAnsi="Arial" w:cs="Arial"/>
        </w:rPr>
        <w:t xml:space="preserve">: </w:t>
      </w:r>
      <w:r w:rsidR="003C782A" w:rsidRPr="006B398C">
        <w:rPr>
          <w:rFonts w:ascii="Arial" w:hAnsi="Arial" w:cs="Arial"/>
        </w:rPr>
        <w:t>Schriftliche</w:t>
      </w:r>
      <w:r w:rsidRPr="006B398C">
        <w:rPr>
          <w:rFonts w:ascii="Arial" w:hAnsi="Arial" w:cs="Arial"/>
        </w:rPr>
        <w:t xml:space="preserve"> korrigierte</w:t>
      </w:r>
      <w:r w:rsidR="003C782A" w:rsidRPr="006B398C">
        <w:rPr>
          <w:rFonts w:ascii="Arial" w:hAnsi="Arial" w:cs="Arial"/>
        </w:rPr>
        <w:t xml:space="preserve"> Ausarbeitung</w:t>
      </w:r>
      <w:r w:rsidRPr="006B398C">
        <w:rPr>
          <w:rFonts w:ascii="Arial" w:hAnsi="Arial" w:cs="Arial"/>
        </w:rPr>
        <w:t>en</w:t>
      </w:r>
      <w:r w:rsidR="003C782A" w:rsidRPr="006B398C">
        <w:rPr>
          <w:rFonts w:ascii="Arial" w:hAnsi="Arial" w:cs="Arial"/>
        </w:rPr>
        <w:t xml:space="preserve"> der benoteten SPAs und Reflexion</w:t>
      </w:r>
      <w:r w:rsidRPr="006B398C">
        <w:rPr>
          <w:rFonts w:ascii="Arial" w:hAnsi="Arial" w:cs="Arial"/>
        </w:rPr>
        <w:t>en (z.B. Foto der Reflexionskarten), sowie Qualitätsstandards für die Beurteilung von Praxisbesuchen</w:t>
      </w:r>
    </w:p>
    <w:p w14:paraId="7FC4A95E" w14:textId="785EFD08" w:rsidR="001663D6" w:rsidRPr="006B398C" w:rsidRDefault="00992E97" w:rsidP="001663D6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</w:rPr>
        <w:t xml:space="preserve">Tabellarische </w:t>
      </w:r>
      <w:r w:rsidRPr="006B398C">
        <w:rPr>
          <w:rFonts w:ascii="Arial" w:hAnsi="Arial" w:cs="Arial"/>
          <w:b/>
          <w:bCs/>
        </w:rPr>
        <w:t>Übersicht über SPA</w:t>
      </w:r>
      <w:r w:rsidR="0083169D" w:rsidRPr="006B398C">
        <w:rPr>
          <w:rFonts w:ascii="Arial" w:hAnsi="Arial" w:cs="Arial"/>
          <w:b/>
          <w:bCs/>
        </w:rPr>
        <w:t xml:space="preserve">s und weitere </w:t>
      </w:r>
      <w:r w:rsidR="00236312" w:rsidRPr="006B398C">
        <w:rPr>
          <w:rFonts w:ascii="Arial" w:hAnsi="Arial" w:cs="Arial"/>
          <w:b/>
          <w:bCs/>
        </w:rPr>
        <w:t xml:space="preserve">selbst angeleitete </w:t>
      </w:r>
      <w:r w:rsidR="0083169D" w:rsidRPr="006B398C">
        <w:rPr>
          <w:rFonts w:ascii="Arial" w:hAnsi="Arial" w:cs="Arial"/>
          <w:b/>
          <w:bCs/>
        </w:rPr>
        <w:t>Aktivitäten</w:t>
      </w:r>
      <w:r w:rsidR="0083169D" w:rsidRPr="006B398C">
        <w:rPr>
          <w:rFonts w:ascii="Arial" w:hAnsi="Arial" w:cs="Arial"/>
        </w:rPr>
        <w:t xml:space="preserve"> (z.B. Freispielimpulse, Leitung von Stuhl- bzw. Morgenkreisen u.</w:t>
      </w:r>
      <w:r w:rsidR="00524DA6">
        <w:rPr>
          <w:rFonts w:ascii="Arial" w:hAnsi="Arial" w:cs="Arial"/>
        </w:rPr>
        <w:t xml:space="preserve"> </w:t>
      </w:r>
      <w:r w:rsidR="0083169D" w:rsidRPr="006B398C">
        <w:rPr>
          <w:rFonts w:ascii="Arial" w:hAnsi="Arial" w:cs="Arial"/>
        </w:rPr>
        <w:t>ä.</w:t>
      </w:r>
      <w:r w:rsidR="00236312" w:rsidRPr="006B398C">
        <w:rPr>
          <w:rFonts w:ascii="Arial" w:hAnsi="Arial" w:cs="Arial"/>
        </w:rPr>
        <w:t>,</w:t>
      </w:r>
      <w:r w:rsidR="0083169D" w:rsidRPr="006B398C">
        <w:rPr>
          <w:rFonts w:ascii="Arial" w:hAnsi="Arial" w:cs="Arial"/>
        </w:rPr>
        <w:t xml:space="preserve"> Großgruppenangebote, Geburtstagsfeiern)</w:t>
      </w:r>
    </w:p>
    <w:p w14:paraId="39969771" w14:textId="7CDCA3F4" w:rsidR="00992E97" w:rsidRPr="006B398C" w:rsidRDefault="00992E97" w:rsidP="00992E97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>Schriftliche Vor- und Nachbereitung von gezielten und offenen SPA</w:t>
      </w:r>
      <w:r w:rsidR="0083169D" w:rsidRPr="006B398C">
        <w:rPr>
          <w:rFonts w:ascii="Arial" w:hAnsi="Arial" w:cs="Arial"/>
          <w:b/>
          <w:bCs/>
        </w:rPr>
        <w:t>s</w:t>
      </w:r>
      <w:r w:rsidRPr="006B398C">
        <w:rPr>
          <w:rFonts w:ascii="Arial" w:hAnsi="Arial" w:cs="Arial"/>
        </w:rPr>
        <w:t xml:space="preserve"> (Kurzausarbeitungen</w:t>
      </w:r>
      <w:r w:rsidR="00236312" w:rsidRPr="006B398C">
        <w:rPr>
          <w:rFonts w:ascii="Arial" w:hAnsi="Arial" w:cs="Arial"/>
        </w:rPr>
        <w:t>, Verlaufsplanungen</w:t>
      </w:r>
      <w:r w:rsidRPr="006B398C">
        <w:rPr>
          <w:rFonts w:ascii="Arial" w:hAnsi="Arial" w:cs="Arial"/>
        </w:rPr>
        <w:t xml:space="preserve"> und Reflexionen)</w:t>
      </w:r>
    </w:p>
    <w:p w14:paraId="613C8F6F" w14:textId="1C99F982" w:rsidR="00992E97" w:rsidRPr="006B398C" w:rsidRDefault="00992E97" w:rsidP="00992E97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>Hospitationen</w:t>
      </w:r>
      <w:r w:rsidRPr="006B398C">
        <w:rPr>
          <w:rFonts w:ascii="Arial" w:hAnsi="Arial" w:cs="Arial"/>
        </w:rPr>
        <w:t xml:space="preserve"> </w:t>
      </w:r>
    </w:p>
    <w:p w14:paraId="209B1BC9" w14:textId="0ED7CBC6" w:rsidR="001663D6" w:rsidRPr="006B398C" w:rsidRDefault="00992E97" w:rsidP="00992E97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>Reflexion der sozialpädagogischen Praxis</w:t>
      </w:r>
      <w:r w:rsidRPr="006B398C">
        <w:rPr>
          <w:rFonts w:ascii="Arial" w:hAnsi="Arial" w:cs="Arial"/>
        </w:rPr>
        <w:t xml:space="preserve"> </w:t>
      </w:r>
    </w:p>
    <w:p w14:paraId="1575A2BE" w14:textId="5991F791" w:rsidR="00992E97" w:rsidRPr="006B398C" w:rsidRDefault="00992E97" w:rsidP="00992E97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6B398C">
        <w:rPr>
          <w:rFonts w:ascii="Arial" w:hAnsi="Arial" w:cs="Arial"/>
          <w:b/>
          <w:bCs/>
        </w:rPr>
        <w:t xml:space="preserve">Übersicht über </w:t>
      </w:r>
      <w:r w:rsidR="00236312" w:rsidRPr="006B398C">
        <w:rPr>
          <w:rFonts w:ascii="Arial" w:hAnsi="Arial" w:cs="Arial"/>
          <w:b/>
          <w:bCs/>
        </w:rPr>
        <w:t xml:space="preserve">Anwesenheit bzw. </w:t>
      </w:r>
      <w:r w:rsidRPr="006B398C">
        <w:rPr>
          <w:rFonts w:ascii="Arial" w:hAnsi="Arial" w:cs="Arial"/>
          <w:b/>
          <w:bCs/>
        </w:rPr>
        <w:t>Fehltage</w:t>
      </w:r>
      <w:r w:rsidRPr="006B398C">
        <w:rPr>
          <w:rFonts w:ascii="Arial" w:hAnsi="Arial" w:cs="Arial"/>
        </w:rPr>
        <w:t xml:space="preserve"> </w:t>
      </w:r>
    </w:p>
    <w:p w14:paraId="2616747F" w14:textId="232F67EC" w:rsidR="00992E97" w:rsidRPr="006B398C" w:rsidRDefault="00992E97" w:rsidP="00992E97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6B398C">
        <w:rPr>
          <w:rFonts w:ascii="Arial" w:hAnsi="Arial" w:cs="Arial"/>
          <w:b/>
          <w:bCs/>
        </w:rPr>
        <w:t xml:space="preserve">Vorgaben aus dem Unterricht zu Methoden </w:t>
      </w:r>
    </w:p>
    <w:p w14:paraId="1F7C106B" w14:textId="747EA5DA" w:rsidR="001663D6" w:rsidRDefault="00992E97" w:rsidP="003C0BC1">
      <w:pPr>
        <w:pStyle w:val="Listenabsatz"/>
        <w:spacing w:after="24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3169D">
        <w:rPr>
          <w:rFonts w:ascii="Arial" w:hAnsi="Arial" w:cs="Arial"/>
        </w:rPr>
        <w:t xml:space="preserve">z.B. </w:t>
      </w:r>
      <w:r>
        <w:rPr>
          <w:rFonts w:ascii="Arial" w:hAnsi="Arial" w:cs="Arial"/>
        </w:rPr>
        <w:t>Bilderbuchanalyse + Bilderbuchbetrachtung ab 2BKSP1 und 3 BKSP(I)T1)</w:t>
      </w:r>
      <w:r w:rsidR="001663D6">
        <w:rPr>
          <w:rFonts w:ascii="Arial" w:hAnsi="Arial" w:cs="Arial"/>
        </w:rPr>
        <w:t xml:space="preserve"> </w:t>
      </w:r>
    </w:p>
    <w:p w14:paraId="55CE4C77" w14:textId="607F2C71" w:rsidR="003C0BC1" w:rsidRDefault="003C0BC1" w:rsidP="003C0BC1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83169D">
        <w:rPr>
          <w:rFonts w:ascii="Arial" w:hAnsi="Arial" w:cs="Arial"/>
          <w:b/>
          <w:bCs/>
        </w:rPr>
        <w:t>Erziehungspartnerschaft</w:t>
      </w:r>
      <w:r w:rsidRPr="003C0BC1">
        <w:rPr>
          <w:rFonts w:ascii="Arial" w:hAnsi="Arial" w:cs="Arial"/>
        </w:rPr>
        <w:t xml:space="preserve"> (Elternbriefe, Einladungen zu Elternabenden etc.)</w:t>
      </w:r>
    </w:p>
    <w:p w14:paraId="26E0D3E0" w14:textId="1E3968F8" w:rsidR="001663D6" w:rsidRDefault="00087FFD" w:rsidP="003C0BC1">
      <w:pPr>
        <w:pStyle w:val="Listenabsatz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Sonstiges</w:t>
      </w:r>
    </w:p>
    <w:p w14:paraId="15F50A72" w14:textId="77777777" w:rsidR="001663D6" w:rsidRDefault="001663D6" w:rsidP="001663D6">
      <w:pPr>
        <w:rPr>
          <w:rFonts w:ascii="Arial" w:hAnsi="Arial" w:cs="Arial"/>
          <w:b/>
          <w:bCs/>
        </w:rPr>
      </w:pPr>
    </w:p>
    <w:p w14:paraId="1B3B4EEE" w14:textId="77777777" w:rsidR="001663D6" w:rsidRDefault="001663D6" w:rsidP="001663D6">
      <w:pPr>
        <w:rPr>
          <w:rFonts w:ascii="Arial" w:hAnsi="Arial" w:cs="Arial"/>
          <w:b/>
          <w:bCs/>
        </w:rPr>
      </w:pPr>
    </w:p>
    <w:sectPr w:rsidR="001663D6" w:rsidSect="00FD16C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7AA3" w14:textId="77777777" w:rsidR="003C3DC8" w:rsidRDefault="003C3DC8" w:rsidP="00992E97">
      <w:pPr>
        <w:spacing w:after="0" w:line="240" w:lineRule="auto"/>
      </w:pPr>
      <w:r>
        <w:separator/>
      </w:r>
    </w:p>
  </w:endnote>
  <w:endnote w:type="continuationSeparator" w:id="0">
    <w:p w14:paraId="195C6D23" w14:textId="77777777" w:rsidR="003C3DC8" w:rsidRDefault="003C3DC8" w:rsidP="0099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4292" w14:textId="41CABD63" w:rsidR="00091DD2" w:rsidRDefault="005E7B26" w:rsidP="005E7B26">
    <w:pPr>
      <w:pStyle w:val="Fuzeile"/>
      <w:pBdr>
        <w:top w:val="single" w:sz="4" w:space="1" w:color="auto"/>
      </w:pBdr>
      <w:jc w:val="right"/>
    </w:pPr>
    <w:r>
      <w:tab/>
      <w:t>Stand:</w:t>
    </w:r>
    <w:r w:rsidR="004B3F47">
      <w:t xml:space="preserve">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6D25" w14:textId="77777777" w:rsidR="003C3DC8" w:rsidRDefault="003C3DC8" w:rsidP="00992E97">
      <w:pPr>
        <w:spacing w:after="0" w:line="240" w:lineRule="auto"/>
      </w:pPr>
      <w:r>
        <w:separator/>
      </w:r>
    </w:p>
  </w:footnote>
  <w:footnote w:type="continuationSeparator" w:id="0">
    <w:p w14:paraId="2CE05E44" w14:textId="77777777" w:rsidR="003C3DC8" w:rsidRDefault="003C3DC8" w:rsidP="0099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2DA1" w14:textId="77777777" w:rsidR="000958A9" w:rsidRPr="00916FF7" w:rsidRDefault="000958A9" w:rsidP="000958A9">
    <w:pPr>
      <w:pStyle w:val="Kopfzeile"/>
      <w:rPr>
        <w:b/>
        <w:bCs/>
        <w:color w:val="336699"/>
      </w:rPr>
    </w:pPr>
    <w:bookmarkStart w:id="0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2F492A1A" wp14:editId="1A4DEFC8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258242B2" w14:textId="77777777" w:rsidR="000958A9" w:rsidRPr="009178F4" w:rsidRDefault="000958A9" w:rsidP="000958A9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65E5B" wp14:editId="7A9EC48A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1D2C1C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" strokecolor="#fcaa1d" strokeweight="1.5pt">
              <v:stroke joinstyle="miter"/>
              <w10:wrap anchorx="margin"/>
            </v:line>
          </w:pict>
        </mc:Fallback>
      </mc:AlternateContent>
    </w:r>
  </w:p>
  <w:bookmarkEnd w:id="0"/>
  <w:p w14:paraId="2185F03D" w14:textId="120B79C3" w:rsidR="00992E97" w:rsidRDefault="00992E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463"/>
    <w:multiLevelType w:val="hybridMultilevel"/>
    <w:tmpl w:val="D5B07DB4"/>
    <w:lvl w:ilvl="0" w:tplc="EEA864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1061E"/>
    <w:multiLevelType w:val="hybridMultilevel"/>
    <w:tmpl w:val="97200A12"/>
    <w:lvl w:ilvl="0" w:tplc="9CF85D66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B2C27"/>
    <w:multiLevelType w:val="hybridMultilevel"/>
    <w:tmpl w:val="03E4BA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289922">
    <w:abstractNumId w:val="0"/>
  </w:num>
  <w:num w:numId="2" w16cid:durableId="252788592">
    <w:abstractNumId w:val="2"/>
  </w:num>
  <w:num w:numId="3" w16cid:durableId="31248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97"/>
    <w:rsid w:val="00087FFD"/>
    <w:rsid w:val="00091DD2"/>
    <w:rsid w:val="000958A9"/>
    <w:rsid w:val="000A2034"/>
    <w:rsid w:val="001663D6"/>
    <w:rsid w:val="001F1D09"/>
    <w:rsid w:val="00236312"/>
    <w:rsid w:val="0027076C"/>
    <w:rsid w:val="0028700B"/>
    <w:rsid w:val="00357887"/>
    <w:rsid w:val="003C0BC1"/>
    <w:rsid w:val="003C3DC8"/>
    <w:rsid w:val="003C782A"/>
    <w:rsid w:val="00424C36"/>
    <w:rsid w:val="00477926"/>
    <w:rsid w:val="004B3F47"/>
    <w:rsid w:val="004B631D"/>
    <w:rsid w:val="00524DA6"/>
    <w:rsid w:val="0054613E"/>
    <w:rsid w:val="00593CBC"/>
    <w:rsid w:val="005E1058"/>
    <w:rsid w:val="005E7B26"/>
    <w:rsid w:val="005F66BE"/>
    <w:rsid w:val="00675017"/>
    <w:rsid w:val="006B398C"/>
    <w:rsid w:val="006B5DEC"/>
    <w:rsid w:val="007B6F9A"/>
    <w:rsid w:val="0083169D"/>
    <w:rsid w:val="00842F60"/>
    <w:rsid w:val="008B78A0"/>
    <w:rsid w:val="00952152"/>
    <w:rsid w:val="0096263A"/>
    <w:rsid w:val="00992E97"/>
    <w:rsid w:val="00995252"/>
    <w:rsid w:val="00A660E0"/>
    <w:rsid w:val="00AD6F91"/>
    <w:rsid w:val="00B24891"/>
    <w:rsid w:val="00B3405A"/>
    <w:rsid w:val="00B8050A"/>
    <w:rsid w:val="00C83EAC"/>
    <w:rsid w:val="00D91751"/>
    <w:rsid w:val="00DF6B25"/>
    <w:rsid w:val="00E91D09"/>
    <w:rsid w:val="00F1013E"/>
    <w:rsid w:val="00F8050E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BD7E7"/>
  <w15:chartTrackingRefBased/>
  <w15:docId w15:val="{70D5D508-6D2B-4EAF-9EAA-CD46AC34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E97"/>
  </w:style>
  <w:style w:type="paragraph" w:styleId="berschrift1">
    <w:name w:val="heading 1"/>
    <w:basedOn w:val="Standard"/>
    <w:next w:val="Standard"/>
    <w:link w:val="berschrift1Zchn"/>
    <w:uiPriority w:val="9"/>
    <w:qFormat/>
    <w:rsid w:val="0099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2E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2E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2E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2E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2E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2E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2E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2E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2E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2E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2E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9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E97"/>
  </w:style>
  <w:style w:type="paragraph" w:styleId="Fuzeile">
    <w:name w:val="footer"/>
    <w:basedOn w:val="Standard"/>
    <w:link w:val="FuzeileZchn"/>
    <w:uiPriority w:val="99"/>
    <w:unhideWhenUsed/>
    <w:rsid w:val="0099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Heimberger</dc:creator>
  <cp:keywords/>
  <dc:description/>
  <cp:lastModifiedBy>Patricia Heimberger</cp:lastModifiedBy>
  <cp:revision>3</cp:revision>
  <cp:lastPrinted>2024-07-10T16:21:00Z</cp:lastPrinted>
  <dcterms:created xsi:type="dcterms:W3CDTF">2025-08-29T13:20:00Z</dcterms:created>
  <dcterms:modified xsi:type="dcterms:W3CDTF">2025-09-23T19:26:00Z</dcterms:modified>
</cp:coreProperties>
</file>