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5BA17" w14:textId="77777777" w:rsidR="002D1919" w:rsidRDefault="002D1919" w:rsidP="00043DDD">
      <w:pPr>
        <w:pStyle w:val="berschrift1"/>
        <w:tabs>
          <w:tab w:val="left" w:pos="4140"/>
          <w:tab w:val="left" w:pos="4500"/>
          <w:tab w:val="left" w:pos="7560"/>
        </w:tabs>
        <w:spacing w:before="0"/>
        <w:rPr>
          <w:rFonts w:ascii="Calibri Light" w:hAnsi="Calibri Light" w:cs="Calibri Light"/>
          <w:color w:val="auto"/>
        </w:rPr>
      </w:pPr>
    </w:p>
    <w:p w14:paraId="4B38C42D" w14:textId="77777777" w:rsidR="002D1919" w:rsidRDefault="002D1919" w:rsidP="00043DDD">
      <w:pPr>
        <w:pStyle w:val="berschrift1"/>
        <w:tabs>
          <w:tab w:val="left" w:pos="4140"/>
          <w:tab w:val="left" w:pos="4500"/>
          <w:tab w:val="left" w:pos="7560"/>
        </w:tabs>
        <w:spacing w:before="0"/>
        <w:rPr>
          <w:rFonts w:ascii="Calibri Light" w:hAnsi="Calibri Light" w:cs="Calibri Light"/>
          <w:color w:val="auto"/>
        </w:rPr>
      </w:pPr>
    </w:p>
    <w:p w14:paraId="53094C11" w14:textId="6BD0FAF7" w:rsidR="00735E8D" w:rsidRPr="00137B2F" w:rsidRDefault="00735E8D" w:rsidP="00043DDD">
      <w:pPr>
        <w:pStyle w:val="berschrift1"/>
        <w:tabs>
          <w:tab w:val="left" w:pos="4140"/>
          <w:tab w:val="left" w:pos="4500"/>
          <w:tab w:val="left" w:pos="7560"/>
        </w:tabs>
        <w:spacing w:before="0"/>
        <w:rPr>
          <w:rFonts w:ascii="Calibri Light" w:hAnsi="Calibri Light" w:cs="Calibri Light"/>
          <w:color w:val="auto"/>
          <w:sz w:val="24"/>
          <w:szCs w:val="24"/>
        </w:rPr>
      </w:pPr>
      <w:r w:rsidRPr="002A019B">
        <w:rPr>
          <w:rFonts w:ascii="Calibri Light" w:hAnsi="Calibri Light" w:cs="Calibri Light"/>
          <w:color w:val="auto"/>
        </w:rPr>
        <w:t>Terminplan</w:t>
      </w:r>
      <w:r w:rsidR="001D1ED0">
        <w:rPr>
          <w:rFonts w:ascii="Calibri Light" w:hAnsi="Calibri Light" w:cs="Calibri Light"/>
          <w:color w:val="auto"/>
        </w:rPr>
        <w:t xml:space="preserve"> </w:t>
      </w:r>
      <w:r w:rsidR="004746B2">
        <w:rPr>
          <w:rFonts w:ascii="Calibri Light" w:hAnsi="Calibri Light" w:cs="Calibri Light"/>
          <w:color w:val="auto"/>
        </w:rPr>
        <w:t>2B</w:t>
      </w:r>
      <w:r w:rsidR="002E2291">
        <w:rPr>
          <w:rFonts w:ascii="Calibri Light" w:hAnsi="Calibri Light" w:cs="Calibri Light"/>
          <w:color w:val="auto"/>
        </w:rPr>
        <w:t>FSAID</w:t>
      </w:r>
      <w:r w:rsidR="00D17ADC">
        <w:rPr>
          <w:rFonts w:ascii="Calibri Light" w:hAnsi="Calibri Light" w:cs="Calibri Light"/>
          <w:color w:val="auto"/>
        </w:rPr>
        <w:t>1</w:t>
      </w:r>
      <w:r w:rsidR="00137B2F">
        <w:rPr>
          <w:rFonts w:ascii="Calibri Light" w:hAnsi="Calibri Light" w:cs="Calibri Light"/>
          <w:color w:val="auto"/>
        </w:rPr>
        <w:tab/>
      </w:r>
      <w:r w:rsidR="00083ABB">
        <w:rPr>
          <w:rFonts w:ascii="Calibri Light" w:hAnsi="Calibri Light" w:cs="Calibri Light"/>
          <w:color w:val="auto"/>
        </w:rPr>
        <w:t>S</w:t>
      </w:r>
      <w:r w:rsidRPr="002A019B">
        <w:rPr>
          <w:rFonts w:ascii="Calibri Light" w:hAnsi="Calibri Light" w:cs="Calibri Light"/>
          <w:color w:val="auto"/>
          <w:sz w:val="28"/>
          <w:szCs w:val="28"/>
        </w:rPr>
        <w:t>chuljahr 20</w:t>
      </w:r>
      <w:r w:rsidR="00A26EB6" w:rsidRPr="002A019B">
        <w:rPr>
          <w:rFonts w:ascii="Calibri Light" w:hAnsi="Calibri Light" w:cs="Calibri Light"/>
          <w:color w:val="auto"/>
          <w:sz w:val="28"/>
          <w:szCs w:val="28"/>
        </w:rPr>
        <w:t>2</w:t>
      </w:r>
      <w:r w:rsidR="004746B2">
        <w:rPr>
          <w:rFonts w:ascii="Calibri Light" w:hAnsi="Calibri Light" w:cs="Calibri Light"/>
          <w:color w:val="auto"/>
          <w:sz w:val="28"/>
          <w:szCs w:val="28"/>
        </w:rPr>
        <w:t>5</w:t>
      </w:r>
      <w:r w:rsidR="00A26EB6" w:rsidRPr="002A019B">
        <w:rPr>
          <w:rFonts w:ascii="Calibri Light" w:hAnsi="Calibri Light" w:cs="Calibri Light"/>
          <w:color w:val="auto"/>
          <w:sz w:val="28"/>
          <w:szCs w:val="28"/>
        </w:rPr>
        <w:t>-202</w:t>
      </w:r>
      <w:r w:rsidR="004746B2">
        <w:rPr>
          <w:rFonts w:ascii="Calibri Light" w:hAnsi="Calibri Light" w:cs="Calibri Light"/>
          <w:color w:val="auto"/>
          <w:sz w:val="28"/>
          <w:szCs w:val="28"/>
        </w:rPr>
        <w:t>6</w:t>
      </w:r>
      <w:r w:rsidR="00137B2F">
        <w:rPr>
          <w:rFonts w:ascii="Calibri Light" w:hAnsi="Calibri Light" w:cs="Calibri Light"/>
          <w:color w:val="auto"/>
          <w:sz w:val="28"/>
          <w:szCs w:val="28"/>
        </w:rPr>
        <w:tab/>
      </w:r>
      <w:r w:rsidR="00137B2F" w:rsidRPr="00137B2F">
        <w:rPr>
          <w:rFonts w:ascii="Calibri Light" w:hAnsi="Calibri Light" w:cs="Calibri Light"/>
          <w:color w:val="auto"/>
          <w:sz w:val="24"/>
          <w:szCs w:val="24"/>
        </w:rPr>
        <w:t xml:space="preserve">Stand: </w:t>
      </w:r>
      <w:r w:rsidR="00787EF5">
        <w:rPr>
          <w:rFonts w:ascii="Calibri Light" w:hAnsi="Calibri Light" w:cs="Calibri Light"/>
          <w:color w:val="auto"/>
          <w:sz w:val="24"/>
          <w:szCs w:val="24"/>
        </w:rPr>
        <w:t>2</w:t>
      </w:r>
      <w:r w:rsidR="00E03627">
        <w:rPr>
          <w:rFonts w:ascii="Calibri Light" w:hAnsi="Calibri Light" w:cs="Calibri Light"/>
          <w:color w:val="auto"/>
          <w:sz w:val="24"/>
          <w:szCs w:val="24"/>
        </w:rPr>
        <w:t>8</w:t>
      </w:r>
      <w:r w:rsidR="00137B2F" w:rsidRPr="00137B2F">
        <w:rPr>
          <w:rFonts w:ascii="Calibri Light" w:hAnsi="Calibri Light" w:cs="Calibri Light"/>
          <w:color w:val="auto"/>
          <w:sz w:val="24"/>
          <w:szCs w:val="24"/>
        </w:rPr>
        <w:t>.09.25</w:t>
      </w:r>
    </w:p>
    <w:tbl>
      <w:tblPr>
        <w:tblStyle w:val="Tabellenraster"/>
        <w:tblW w:w="9445" w:type="dxa"/>
        <w:tblLook w:val="04A0" w:firstRow="1" w:lastRow="0" w:firstColumn="1" w:lastColumn="0" w:noHBand="0" w:noVBand="1"/>
      </w:tblPr>
      <w:tblGrid>
        <w:gridCol w:w="2155"/>
        <w:gridCol w:w="7290"/>
      </w:tblGrid>
      <w:tr w:rsidR="00787EF5" w:rsidRPr="00006B24" w14:paraId="46D05BD9" w14:textId="77777777" w:rsidTr="00043DDD">
        <w:tc>
          <w:tcPr>
            <w:tcW w:w="2155" w:type="dxa"/>
          </w:tcPr>
          <w:p w14:paraId="618E00C8" w14:textId="1C5B08D1" w:rsidR="00787EF5" w:rsidRDefault="00787EF5" w:rsidP="00787EF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KW 48</w:t>
            </w:r>
          </w:p>
        </w:tc>
        <w:tc>
          <w:tcPr>
            <w:tcW w:w="7290" w:type="dxa"/>
          </w:tcPr>
          <w:p w14:paraId="1FC0E9A7" w14:textId="26225C11" w:rsidR="00787EF5" w:rsidRPr="00787EF5" w:rsidRDefault="00787EF5" w:rsidP="00787EF5">
            <w:pPr>
              <w:spacing w:before="60" w:after="60"/>
            </w:pPr>
            <w:r>
              <w:t xml:space="preserve">Besprechen und Ausfüllen der </w:t>
            </w:r>
            <w:r w:rsidRPr="00B24E2F">
              <w:rPr>
                <w:b/>
              </w:rPr>
              <w:t xml:space="preserve">Reflexion der sozialpädagogischen Praxis </w:t>
            </w:r>
            <w:r>
              <w:t>mit der Praxisanleiterin/ dem Praxisanleiter</w:t>
            </w:r>
          </w:p>
        </w:tc>
      </w:tr>
      <w:tr w:rsidR="00787EF5" w:rsidRPr="00006B24" w14:paraId="42CA03AC" w14:textId="77777777" w:rsidTr="00043DDD">
        <w:tc>
          <w:tcPr>
            <w:tcW w:w="2155" w:type="dxa"/>
          </w:tcPr>
          <w:p w14:paraId="52A3B227" w14:textId="6FBAD265" w:rsidR="00787EF5" w:rsidRDefault="00787EF5" w:rsidP="00787EF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KW 9</w:t>
            </w:r>
          </w:p>
        </w:tc>
        <w:tc>
          <w:tcPr>
            <w:tcW w:w="7290" w:type="dxa"/>
          </w:tcPr>
          <w:p w14:paraId="6CF65FE7" w14:textId="047DB46D" w:rsidR="00787EF5" w:rsidRDefault="00787EF5" w:rsidP="00787EF5">
            <w:pPr>
              <w:spacing w:before="60" w:after="60"/>
            </w:pPr>
            <w:r>
              <w:t xml:space="preserve">Besprechen und Ausfüllen der </w:t>
            </w:r>
            <w:r w:rsidRPr="00B24E2F">
              <w:rPr>
                <w:b/>
              </w:rPr>
              <w:t xml:space="preserve">Reflexion der sozialpädagogischen Praxis </w:t>
            </w:r>
            <w:r>
              <w:t>mit der Praxisanleiterin/ dem Praxisanleiter</w:t>
            </w:r>
          </w:p>
        </w:tc>
      </w:tr>
      <w:tr w:rsidR="000212E3" w:rsidRPr="00006B24" w14:paraId="1B464C2D" w14:textId="77777777" w:rsidTr="00043DDD">
        <w:tc>
          <w:tcPr>
            <w:tcW w:w="2155" w:type="dxa"/>
          </w:tcPr>
          <w:p w14:paraId="7B46FE02" w14:textId="77777777" w:rsidR="000212E3" w:rsidRDefault="000212E3" w:rsidP="00787EF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7290" w:type="dxa"/>
          </w:tcPr>
          <w:p w14:paraId="6D8B7CF9" w14:textId="3C0B6829" w:rsidR="000212E3" w:rsidRDefault="000212E3" w:rsidP="00787EF5">
            <w:pPr>
              <w:spacing w:before="60" w:after="60"/>
            </w:pPr>
            <w:r>
              <w:t>Abgabe Tätigkeitsbericht</w:t>
            </w:r>
          </w:p>
        </w:tc>
      </w:tr>
      <w:tr w:rsidR="003777C0" w:rsidRPr="00006B24" w14:paraId="639B08D1" w14:textId="77777777" w:rsidTr="00DA60FF">
        <w:tc>
          <w:tcPr>
            <w:tcW w:w="2155" w:type="dxa"/>
          </w:tcPr>
          <w:p w14:paraId="442798DA" w14:textId="77777777" w:rsidR="003777C0" w:rsidRDefault="003777C0" w:rsidP="00DA60FF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KW 20</w:t>
            </w:r>
          </w:p>
        </w:tc>
        <w:tc>
          <w:tcPr>
            <w:tcW w:w="7290" w:type="dxa"/>
          </w:tcPr>
          <w:p w14:paraId="3E1FC37B" w14:textId="77777777" w:rsidR="003777C0" w:rsidRDefault="003777C0" w:rsidP="00DA60FF">
            <w:pPr>
              <w:spacing w:before="60" w:after="60"/>
            </w:pPr>
            <w:r>
              <w:t xml:space="preserve">Besprechen und Ausfüllen der </w:t>
            </w:r>
            <w:r w:rsidRPr="00B24E2F">
              <w:rPr>
                <w:b/>
              </w:rPr>
              <w:t xml:space="preserve">Reflexion der sozialpädagogischen Praxis </w:t>
            </w:r>
            <w:r>
              <w:t>mit der Praxisanleiterin/ dem Praxisanleiter</w:t>
            </w:r>
          </w:p>
        </w:tc>
      </w:tr>
      <w:tr w:rsidR="00B645F0" w:rsidRPr="00006B24" w14:paraId="5B3B6EE2" w14:textId="77777777" w:rsidTr="00043DDD">
        <w:tc>
          <w:tcPr>
            <w:tcW w:w="2155" w:type="dxa"/>
          </w:tcPr>
          <w:p w14:paraId="34B1B77B" w14:textId="2CA02030" w:rsidR="00B645F0" w:rsidRPr="00006B24" w:rsidRDefault="00D17ADC" w:rsidP="00787EF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Mon</w:t>
            </w:r>
            <w:r w:rsidR="00137B2F">
              <w:rPr>
                <w:rFonts w:cstheme="minorHAnsi"/>
              </w:rPr>
              <w:t xml:space="preserve">tag, </w:t>
            </w:r>
            <w:r>
              <w:rPr>
                <w:rFonts w:cstheme="minorHAnsi"/>
              </w:rPr>
              <w:t>29</w:t>
            </w:r>
            <w:r w:rsidR="00137B2F">
              <w:rPr>
                <w:rFonts w:cstheme="minorHAnsi"/>
              </w:rPr>
              <w:t xml:space="preserve">.06. </w:t>
            </w:r>
            <w:r>
              <w:rPr>
                <w:rFonts w:cstheme="minorHAnsi"/>
              </w:rPr>
              <w:t>bis</w:t>
            </w:r>
            <w:r w:rsidR="00137B2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Freitag</w:t>
            </w:r>
            <w:r w:rsidR="00137B2F">
              <w:rPr>
                <w:rFonts w:cstheme="minorHAnsi"/>
              </w:rPr>
              <w:t>, 0</w:t>
            </w:r>
            <w:r>
              <w:rPr>
                <w:rFonts w:cstheme="minorHAnsi"/>
              </w:rPr>
              <w:t>3</w:t>
            </w:r>
            <w:r w:rsidR="00137B2F">
              <w:rPr>
                <w:rFonts w:cstheme="minorHAnsi"/>
              </w:rPr>
              <w:t>.07.</w:t>
            </w:r>
            <w:r w:rsidR="0072156C">
              <w:rPr>
                <w:rFonts w:cstheme="minorHAnsi"/>
              </w:rPr>
              <w:t>26</w:t>
            </w:r>
          </w:p>
        </w:tc>
        <w:tc>
          <w:tcPr>
            <w:tcW w:w="7290" w:type="dxa"/>
          </w:tcPr>
          <w:p w14:paraId="20D8A840" w14:textId="333C9206" w:rsidR="00B645F0" w:rsidRPr="00006B24" w:rsidRDefault="00D17ADC" w:rsidP="00787EF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Blockpraktikum</w:t>
            </w:r>
          </w:p>
        </w:tc>
      </w:tr>
      <w:tr w:rsidR="003777C0" w:rsidRPr="00006B24" w14:paraId="0A21D163" w14:textId="77777777" w:rsidTr="00CF36B9">
        <w:tc>
          <w:tcPr>
            <w:tcW w:w="2155" w:type="dxa"/>
          </w:tcPr>
          <w:p w14:paraId="67B563F4" w14:textId="557D1898" w:rsidR="003777C0" w:rsidRDefault="003777C0" w:rsidP="003777C0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Mon</w:t>
            </w:r>
            <w:r w:rsidRPr="00C906F0">
              <w:rPr>
                <w:rFonts w:cstheme="minorHAnsi"/>
              </w:rPr>
              <w:t xml:space="preserve">tag, </w:t>
            </w:r>
            <w:r>
              <w:rPr>
                <w:rFonts w:cstheme="minorHAnsi"/>
              </w:rPr>
              <w:t>06</w:t>
            </w:r>
            <w:r w:rsidRPr="00C906F0">
              <w:rPr>
                <w:rFonts w:cstheme="minorHAnsi"/>
              </w:rPr>
              <w:t>.0</w:t>
            </w:r>
            <w:r>
              <w:rPr>
                <w:rFonts w:cstheme="minorHAnsi"/>
              </w:rPr>
              <w:t>7</w:t>
            </w:r>
            <w:r w:rsidRPr="00C906F0">
              <w:rPr>
                <w:rFonts w:cstheme="minorHAnsi"/>
              </w:rPr>
              <w:t>.26</w:t>
            </w:r>
          </w:p>
        </w:tc>
        <w:tc>
          <w:tcPr>
            <w:tcW w:w="7290" w:type="dxa"/>
            <w:vAlign w:val="center"/>
          </w:tcPr>
          <w:p w14:paraId="34C87AF5" w14:textId="7B79E554" w:rsidR="003777C0" w:rsidRDefault="003777C0" w:rsidP="003777C0">
            <w:pPr>
              <w:spacing w:before="60" w:after="60"/>
              <w:rPr>
                <w:rFonts w:cstheme="minorHAnsi"/>
              </w:rPr>
            </w:pPr>
            <w:r w:rsidRPr="00C906F0">
              <w:t>Eingang der schriftlichen Beurteilung der Einrichtung</w:t>
            </w:r>
            <w:r>
              <w:t xml:space="preserve"> bei der Praxislehrkraft</w:t>
            </w:r>
          </w:p>
        </w:tc>
      </w:tr>
      <w:tr w:rsidR="00E60A03" w:rsidRPr="00006B24" w14:paraId="0AA11A41" w14:textId="77777777" w:rsidTr="00043DDD">
        <w:tc>
          <w:tcPr>
            <w:tcW w:w="2155" w:type="dxa"/>
          </w:tcPr>
          <w:p w14:paraId="5DEE1622" w14:textId="151C258B" w:rsidR="00E60A03" w:rsidRDefault="00E60A03" w:rsidP="00787EF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Montag, 13. bis Freitag, 17. 07.26</w:t>
            </w:r>
          </w:p>
        </w:tc>
        <w:tc>
          <w:tcPr>
            <w:tcW w:w="7290" w:type="dxa"/>
          </w:tcPr>
          <w:p w14:paraId="32161020" w14:textId="0525F97F" w:rsidR="00D17ADC" w:rsidRPr="00006B24" w:rsidRDefault="00E60A03" w:rsidP="00D17ADC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Blockpraktikum </w:t>
            </w:r>
          </w:p>
          <w:p w14:paraId="11D3EFBF" w14:textId="0462F84A" w:rsidR="00E60A03" w:rsidRPr="00006B24" w:rsidRDefault="00E60A03" w:rsidP="00787EF5">
            <w:pPr>
              <w:spacing w:before="60" w:after="60"/>
              <w:rPr>
                <w:rFonts w:cstheme="minorHAnsi"/>
              </w:rPr>
            </w:pPr>
          </w:p>
        </w:tc>
      </w:tr>
      <w:tr w:rsidR="00D17ADC" w:rsidRPr="00006B24" w14:paraId="0E92F8F9" w14:textId="77777777" w:rsidTr="00043DDD">
        <w:tc>
          <w:tcPr>
            <w:tcW w:w="2155" w:type="dxa"/>
          </w:tcPr>
          <w:p w14:paraId="2DCEF629" w14:textId="229E1528" w:rsidR="00D17ADC" w:rsidRDefault="00D17ADC" w:rsidP="00787EF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Mittwoch, 22.07.26</w:t>
            </w:r>
          </w:p>
        </w:tc>
        <w:tc>
          <w:tcPr>
            <w:tcW w:w="7290" w:type="dxa"/>
          </w:tcPr>
          <w:p w14:paraId="77C6540A" w14:textId="6E9BF85C" w:rsidR="00D17ADC" w:rsidRDefault="00D17ADC" w:rsidP="00D17ADC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Zusätzlicher Praxistag</w:t>
            </w:r>
          </w:p>
        </w:tc>
      </w:tr>
      <w:tr w:rsidR="00B645F0" w:rsidRPr="00006B24" w14:paraId="1555C378" w14:textId="77777777" w:rsidTr="00043DDD">
        <w:trPr>
          <w:trHeight w:val="526"/>
        </w:trPr>
        <w:tc>
          <w:tcPr>
            <w:tcW w:w="2155" w:type="dxa"/>
          </w:tcPr>
          <w:p w14:paraId="4CBC40D6" w14:textId="6B0714D8" w:rsidR="00B645F0" w:rsidRPr="00006B24" w:rsidRDefault="00E60A03" w:rsidP="00787EF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Freitag, 24.</w:t>
            </w:r>
            <w:r w:rsidR="00043DDD">
              <w:rPr>
                <w:rFonts w:cstheme="minorHAnsi"/>
              </w:rPr>
              <w:t>07.</w:t>
            </w:r>
            <w:r>
              <w:rPr>
                <w:rFonts w:cstheme="minorHAnsi"/>
              </w:rPr>
              <w:t>26</w:t>
            </w:r>
          </w:p>
        </w:tc>
        <w:tc>
          <w:tcPr>
            <w:tcW w:w="7290" w:type="dxa"/>
          </w:tcPr>
          <w:p w14:paraId="6FD33DBF" w14:textId="77777777" w:rsidR="00D17ADC" w:rsidRPr="003777C0" w:rsidRDefault="00E60A03" w:rsidP="00787EF5">
            <w:pPr>
              <w:spacing w:before="60" w:after="60"/>
              <w:rPr>
                <w:rFonts w:cstheme="minorHAnsi"/>
              </w:rPr>
            </w:pPr>
            <w:r w:rsidRPr="003777C0">
              <w:rPr>
                <w:rFonts w:cstheme="minorHAnsi"/>
              </w:rPr>
              <w:t xml:space="preserve">18.00 Uhr </w:t>
            </w:r>
            <w:r w:rsidR="00B645F0" w:rsidRPr="003777C0">
              <w:rPr>
                <w:rFonts w:cstheme="minorHAnsi"/>
              </w:rPr>
              <w:t>Abschlussfeier mit Zeugnisübergabe</w:t>
            </w:r>
            <w:r w:rsidR="00D17ADC" w:rsidRPr="003777C0">
              <w:rPr>
                <w:rFonts w:cstheme="minorHAnsi"/>
              </w:rPr>
              <w:t xml:space="preserve"> </w:t>
            </w:r>
          </w:p>
          <w:p w14:paraId="6D104069" w14:textId="39D9B3CB" w:rsidR="00B645F0" w:rsidRPr="00043DDD" w:rsidRDefault="00D17ADC" w:rsidP="00787EF5">
            <w:pPr>
              <w:spacing w:before="60" w:after="60"/>
              <w:rPr>
                <w:rFonts w:cstheme="minorHAnsi"/>
                <w:b/>
                <w:bCs/>
              </w:rPr>
            </w:pPr>
            <w:r w:rsidRPr="003777C0">
              <w:rPr>
                <w:rFonts w:cstheme="minorHAnsi"/>
              </w:rPr>
              <w:t>der 2BFSAID2, BKSP(i)T3 und 2BKSP2</w:t>
            </w:r>
          </w:p>
        </w:tc>
      </w:tr>
      <w:tr w:rsidR="00D17ADC" w:rsidRPr="00006B24" w14:paraId="2B4B8A49" w14:textId="77777777" w:rsidTr="00043DDD">
        <w:trPr>
          <w:trHeight w:val="526"/>
        </w:trPr>
        <w:tc>
          <w:tcPr>
            <w:tcW w:w="2155" w:type="dxa"/>
          </w:tcPr>
          <w:p w14:paraId="17AF0445" w14:textId="6F1B8975" w:rsidR="00D17ADC" w:rsidRDefault="00D17ADC" w:rsidP="00787EF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Mittwoch, 29.07.26</w:t>
            </w:r>
          </w:p>
        </w:tc>
        <w:tc>
          <w:tcPr>
            <w:tcW w:w="7290" w:type="dxa"/>
          </w:tcPr>
          <w:p w14:paraId="3043922D" w14:textId="4413776F" w:rsidR="00D17ADC" w:rsidRPr="00043DDD" w:rsidRDefault="00D17ADC" w:rsidP="00787EF5">
            <w:pPr>
              <w:spacing w:before="60" w:after="6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Letzter Schultag</w:t>
            </w:r>
          </w:p>
        </w:tc>
      </w:tr>
    </w:tbl>
    <w:p w14:paraId="53BB21D1" w14:textId="7D8B6E1F" w:rsidR="00596F11" w:rsidRPr="00006B24" w:rsidRDefault="00596F11" w:rsidP="00043DDD">
      <w:pPr>
        <w:spacing w:before="120" w:after="120"/>
        <w:rPr>
          <w:rFonts w:cstheme="minorHAnsi"/>
        </w:rPr>
      </w:pPr>
    </w:p>
    <w:sectPr w:rsidR="00596F11" w:rsidRPr="00006B24" w:rsidSect="00043DDD">
      <w:headerReference w:type="default" r:id="rId6"/>
      <w:pgSz w:w="11906" w:h="16838"/>
      <w:pgMar w:top="1152" w:right="1411" w:bottom="576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7F53E" w14:textId="77777777" w:rsidR="000431A1" w:rsidRDefault="000431A1" w:rsidP="004D1D2F">
      <w:pPr>
        <w:spacing w:after="0" w:line="240" w:lineRule="auto"/>
      </w:pPr>
      <w:r>
        <w:separator/>
      </w:r>
    </w:p>
  </w:endnote>
  <w:endnote w:type="continuationSeparator" w:id="0">
    <w:p w14:paraId="6402E8E3" w14:textId="77777777" w:rsidR="000431A1" w:rsidRDefault="000431A1" w:rsidP="004D1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9092D" w14:textId="77777777" w:rsidR="000431A1" w:rsidRDefault="000431A1" w:rsidP="004D1D2F">
      <w:pPr>
        <w:spacing w:after="0" w:line="240" w:lineRule="auto"/>
      </w:pPr>
      <w:r>
        <w:separator/>
      </w:r>
    </w:p>
  </w:footnote>
  <w:footnote w:type="continuationSeparator" w:id="0">
    <w:p w14:paraId="14AC8733" w14:textId="77777777" w:rsidR="000431A1" w:rsidRDefault="000431A1" w:rsidP="004D1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2AC2A" w14:textId="77777777" w:rsidR="00006B24" w:rsidRPr="00916FF7" w:rsidRDefault="00006B24" w:rsidP="00006B24">
    <w:pPr>
      <w:pStyle w:val="Kopfzeile"/>
      <w:rPr>
        <w:b/>
        <w:bCs/>
        <w:color w:val="336699"/>
      </w:rPr>
    </w:pPr>
    <w:bookmarkStart w:id="0" w:name="_Hlk20683093"/>
    <w:r>
      <w:rPr>
        <w:noProof/>
      </w:rPr>
      <w:drawing>
        <wp:anchor distT="0" distB="0" distL="114300" distR="114300" simplePos="0" relativeHeight="251659264" behindDoc="0" locked="0" layoutInCell="1" allowOverlap="1" wp14:anchorId="469BD194" wp14:editId="7307CDDE">
          <wp:simplePos x="0" y="0"/>
          <wp:positionH relativeFrom="margin">
            <wp:align>right</wp:align>
          </wp:positionH>
          <wp:positionV relativeFrom="paragraph">
            <wp:posOffset>-201930</wp:posOffset>
          </wp:positionV>
          <wp:extent cx="514350" cy="514350"/>
          <wp:effectExtent l="0" t="0" r="0" b="0"/>
          <wp:wrapNone/>
          <wp:docPr id="19" name="Grafik 19" descr="Ein Bild, das Schrift, Grafiken, Logo, Symbol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Grafik 19" descr="Ein Bild, das Schrift, Grafiken, Logo, Symbol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25DE4">
      <w:rPr>
        <w:b/>
        <w:bCs/>
      </w:rPr>
      <w:t xml:space="preserve">Augusta-Bender-Schule Mosbach                                     </w:t>
    </w:r>
    <w:r>
      <w:rPr>
        <w:b/>
        <w:bCs/>
        <w:color w:val="336699"/>
      </w:rPr>
      <w:t xml:space="preserve">                                   </w:t>
    </w:r>
  </w:p>
  <w:p w14:paraId="1A338C58" w14:textId="77777777" w:rsidR="00006B24" w:rsidRPr="009178F4" w:rsidRDefault="00006B24" w:rsidP="00006B24">
    <w:pPr>
      <w:pStyle w:val="Kopfzeile"/>
      <w:rPr>
        <w:rFonts w:ascii="Eras Bold ITC" w:hAnsi="Eras Bold ITC"/>
        <w:b/>
        <w:bCs/>
        <w:noProof/>
        <w:color w:val="336699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320ED" wp14:editId="25E2D9E6">
              <wp:simplePos x="0" y="0"/>
              <wp:positionH relativeFrom="margin">
                <wp:align>left</wp:align>
              </wp:positionH>
              <wp:positionV relativeFrom="paragraph">
                <wp:posOffset>65405</wp:posOffset>
              </wp:positionV>
              <wp:extent cx="6019800" cy="0"/>
              <wp:effectExtent l="0" t="0" r="0" b="0"/>
              <wp:wrapNone/>
              <wp:docPr id="11" name="Gerader Verbinde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198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CAA1D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C8FD68" id="Gerader Verbinder 1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.15pt" to="474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" strokecolor="#fcaa1d" strokeweight="1.5pt">
              <w10:wrap anchorx="margin"/>
            </v:line>
          </w:pict>
        </mc:Fallback>
      </mc:AlternateContent>
    </w:r>
  </w:p>
  <w:bookmarkEnd w:id="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E8D"/>
    <w:rsid w:val="00006B24"/>
    <w:rsid w:val="000212E3"/>
    <w:rsid w:val="000431A1"/>
    <w:rsid w:val="00043DDD"/>
    <w:rsid w:val="00083ABB"/>
    <w:rsid w:val="000A604B"/>
    <w:rsid w:val="00137B2F"/>
    <w:rsid w:val="0017100C"/>
    <w:rsid w:val="001B2A6C"/>
    <w:rsid w:val="001D1ED0"/>
    <w:rsid w:val="00236F54"/>
    <w:rsid w:val="00265D35"/>
    <w:rsid w:val="00270B16"/>
    <w:rsid w:val="0028700B"/>
    <w:rsid w:val="002A019B"/>
    <w:rsid w:val="002D1919"/>
    <w:rsid w:val="002E2291"/>
    <w:rsid w:val="0032123B"/>
    <w:rsid w:val="003777C0"/>
    <w:rsid w:val="003D29EF"/>
    <w:rsid w:val="003F17C4"/>
    <w:rsid w:val="00473B90"/>
    <w:rsid w:val="004746B2"/>
    <w:rsid w:val="004B2EDF"/>
    <w:rsid w:val="004B67D0"/>
    <w:rsid w:val="004D1D2F"/>
    <w:rsid w:val="004E154D"/>
    <w:rsid w:val="004F49F6"/>
    <w:rsid w:val="00596F11"/>
    <w:rsid w:val="00606944"/>
    <w:rsid w:val="00627592"/>
    <w:rsid w:val="00694BFC"/>
    <w:rsid w:val="006C6362"/>
    <w:rsid w:val="00713A42"/>
    <w:rsid w:val="0072156C"/>
    <w:rsid w:val="00735E8D"/>
    <w:rsid w:val="007457E9"/>
    <w:rsid w:val="00755E14"/>
    <w:rsid w:val="00787EF5"/>
    <w:rsid w:val="007E3C93"/>
    <w:rsid w:val="00854E03"/>
    <w:rsid w:val="00902233"/>
    <w:rsid w:val="00923204"/>
    <w:rsid w:val="0095745C"/>
    <w:rsid w:val="009A2685"/>
    <w:rsid w:val="00A26EB6"/>
    <w:rsid w:val="00A3136E"/>
    <w:rsid w:val="00A52D99"/>
    <w:rsid w:val="00A62417"/>
    <w:rsid w:val="00A63E08"/>
    <w:rsid w:val="00A90198"/>
    <w:rsid w:val="00AD3B95"/>
    <w:rsid w:val="00B645F0"/>
    <w:rsid w:val="00B667CB"/>
    <w:rsid w:val="00B7258E"/>
    <w:rsid w:val="00B950AD"/>
    <w:rsid w:val="00B97D68"/>
    <w:rsid w:val="00BA004E"/>
    <w:rsid w:val="00C41AF4"/>
    <w:rsid w:val="00C559DB"/>
    <w:rsid w:val="00C62A05"/>
    <w:rsid w:val="00C77CD7"/>
    <w:rsid w:val="00C77CDD"/>
    <w:rsid w:val="00CF26E3"/>
    <w:rsid w:val="00D01C2B"/>
    <w:rsid w:val="00D17ADC"/>
    <w:rsid w:val="00D71645"/>
    <w:rsid w:val="00DB5CE1"/>
    <w:rsid w:val="00DC18F7"/>
    <w:rsid w:val="00DE0084"/>
    <w:rsid w:val="00E03627"/>
    <w:rsid w:val="00E22300"/>
    <w:rsid w:val="00E231AE"/>
    <w:rsid w:val="00E26DC1"/>
    <w:rsid w:val="00E567CC"/>
    <w:rsid w:val="00E60A03"/>
    <w:rsid w:val="00E85DA3"/>
    <w:rsid w:val="00ED60EE"/>
    <w:rsid w:val="00EE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2E449"/>
  <w15:docId w15:val="{A779BA34-9096-4651-B5F0-4D11E9BFB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950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71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B950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4D1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D1D2F"/>
  </w:style>
  <w:style w:type="paragraph" w:styleId="Fuzeile">
    <w:name w:val="footer"/>
    <w:basedOn w:val="Standard"/>
    <w:link w:val="FuzeileZchn"/>
    <w:uiPriority w:val="99"/>
    <w:unhideWhenUsed/>
    <w:rsid w:val="004D1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D1D2F"/>
  </w:style>
  <w:style w:type="paragraph" w:styleId="Listenabsatz">
    <w:name w:val="List Paragraph"/>
    <w:basedOn w:val="Standard"/>
    <w:uiPriority w:val="34"/>
    <w:qFormat/>
    <w:rsid w:val="00596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 Sczepanek</dc:creator>
  <cp:lastModifiedBy>Victoria Ertl</cp:lastModifiedBy>
  <cp:revision>2</cp:revision>
  <cp:lastPrinted>2025-09-14T10:14:00Z</cp:lastPrinted>
  <dcterms:created xsi:type="dcterms:W3CDTF">2025-09-28T16:01:00Z</dcterms:created>
  <dcterms:modified xsi:type="dcterms:W3CDTF">2025-09-28T16:01:00Z</dcterms:modified>
</cp:coreProperties>
</file>