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B096A" w14:textId="5948D7B3" w:rsidR="00D96B8D" w:rsidRPr="0037196C" w:rsidRDefault="00373D7C" w:rsidP="00AF58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Terminübersicht Klasse </w:t>
      </w:r>
      <w:r w:rsidR="003B11B0">
        <w:rPr>
          <w:b/>
          <w:sz w:val="28"/>
          <w:szCs w:val="28"/>
        </w:rPr>
        <w:t>BPBKSP(T)</w:t>
      </w:r>
      <w:r w:rsidR="00736882" w:rsidRPr="0037196C">
        <w:rPr>
          <w:b/>
          <w:sz w:val="28"/>
          <w:szCs w:val="28"/>
        </w:rPr>
        <w:t xml:space="preserve"> im Schuljahr </w:t>
      </w:r>
      <w:r w:rsidR="001920E6">
        <w:rPr>
          <w:b/>
          <w:sz w:val="28"/>
          <w:szCs w:val="28"/>
        </w:rPr>
        <w:t>202</w:t>
      </w:r>
      <w:r w:rsidR="00B27D75">
        <w:rPr>
          <w:b/>
          <w:sz w:val="28"/>
          <w:szCs w:val="28"/>
        </w:rPr>
        <w:t>4</w:t>
      </w:r>
      <w:r w:rsidR="001920E6">
        <w:rPr>
          <w:b/>
          <w:sz w:val="28"/>
          <w:szCs w:val="28"/>
        </w:rPr>
        <w:t>/2</w:t>
      </w:r>
      <w:r w:rsidR="00B27D75">
        <w:rPr>
          <w:b/>
          <w:sz w:val="28"/>
          <w:szCs w:val="28"/>
        </w:rPr>
        <w:t>5</w:t>
      </w:r>
    </w:p>
    <w:p w14:paraId="51B516C7" w14:textId="77777777" w:rsidR="00736882" w:rsidRDefault="00736882" w:rsidP="00AF58FF"/>
    <w:p w14:paraId="2B37A005" w14:textId="77777777" w:rsidR="00736882" w:rsidRDefault="00736882" w:rsidP="00AF58FF"/>
    <w:p w14:paraId="10029D7C" w14:textId="77777777" w:rsidR="00B40F31" w:rsidRDefault="00B40F31" w:rsidP="00AF58FF"/>
    <w:tbl>
      <w:tblPr>
        <w:tblStyle w:val="Tabellenraster"/>
        <w:tblW w:w="9601" w:type="dxa"/>
        <w:tblInd w:w="5" w:type="dxa"/>
        <w:tblLook w:val="04A0" w:firstRow="1" w:lastRow="0" w:firstColumn="1" w:lastColumn="0" w:noHBand="0" w:noVBand="1"/>
      </w:tblPr>
      <w:tblGrid>
        <w:gridCol w:w="6482"/>
        <w:gridCol w:w="3119"/>
      </w:tblGrid>
      <w:tr w:rsidR="00862CEF" w14:paraId="2BBD5300" w14:textId="77777777" w:rsidTr="00B27D75">
        <w:tc>
          <w:tcPr>
            <w:tcW w:w="6482" w:type="dxa"/>
          </w:tcPr>
          <w:p w14:paraId="3D1EC11B" w14:textId="3781D12B" w:rsidR="009D4EFC" w:rsidRDefault="00862CEF" w:rsidP="003607ED">
            <w:pPr>
              <w:pStyle w:val="Listenabsatz"/>
              <w:numPr>
                <w:ilvl w:val="0"/>
                <w:numId w:val="13"/>
              </w:numPr>
            </w:pPr>
            <w:r w:rsidRPr="009D4EFC">
              <w:t>Seminartag</w:t>
            </w:r>
            <w:r w:rsidR="00B27D75">
              <w:t xml:space="preserve">/ Einführungsveranstaltung </w:t>
            </w:r>
            <w:r w:rsidR="00B27D75" w:rsidRPr="009D4EFC">
              <w:t>für</w:t>
            </w:r>
            <w:r w:rsidR="009D4EFC" w:rsidRPr="009D4EFC">
              <w:t xml:space="preserve"> die </w:t>
            </w:r>
            <w:r w:rsidR="00B27D75" w:rsidRPr="009D4EFC">
              <w:t>Berufspraktikant: innen</w:t>
            </w:r>
          </w:p>
          <w:p w14:paraId="63769920" w14:textId="77777777" w:rsidR="003607ED" w:rsidRPr="009D4EFC" w:rsidRDefault="003607ED" w:rsidP="003607ED">
            <w:pPr>
              <w:pStyle w:val="Listenabsatz"/>
            </w:pPr>
          </w:p>
          <w:p w14:paraId="75D11FEA" w14:textId="2F73F5EF" w:rsidR="009D4EFC" w:rsidRPr="009D4EFC" w:rsidRDefault="003607ED" w:rsidP="003607ED">
            <w:pPr>
              <w:pStyle w:val="Listenabsatz"/>
              <w:numPr>
                <w:ilvl w:val="0"/>
                <w:numId w:val="13"/>
              </w:numPr>
            </w:pPr>
            <w:proofErr w:type="spellStart"/>
            <w:r>
              <w:t>Lerngang</w:t>
            </w:r>
            <w:proofErr w:type="spellEnd"/>
            <w:r>
              <w:t xml:space="preserve"> Didacta</w:t>
            </w:r>
          </w:p>
          <w:p w14:paraId="1B03399F" w14:textId="77777777" w:rsidR="009D4EFC" w:rsidRPr="009D4EFC" w:rsidRDefault="009D4EFC" w:rsidP="00B31BDF"/>
          <w:p w14:paraId="3E31D966" w14:textId="7A7B5DD2" w:rsidR="00862CEF" w:rsidRPr="009D4EFC" w:rsidRDefault="009D4EFC" w:rsidP="003607ED">
            <w:pPr>
              <w:pStyle w:val="Listenabsatz"/>
              <w:numPr>
                <w:ilvl w:val="0"/>
                <w:numId w:val="13"/>
              </w:numPr>
            </w:pPr>
            <w:r w:rsidRPr="009D4EFC">
              <w:t>K</w:t>
            </w:r>
            <w:r w:rsidR="00B31BDF" w:rsidRPr="009D4EFC">
              <w:t>onferenz</w:t>
            </w:r>
            <w:r w:rsidRPr="009D4EFC">
              <w:t xml:space="preserve"> für die Anleiter und Anleiterinnen</w:t>
            </w:r>
            <w:r w:rsidR="00862CEF" w:rsidRPr="009D4EFC">
              <w:br/>
            </w:r>
          </w:p>
        </w:tc>
        <w:tc>
          <w:tcPr>
            <w:tcW w:w="3119" w:type="dxa"/>
          </w:tcPr>
          <w:p w14:paraId="39A7F0E7" w14:textId="77777777" w:rsidR="009D4EFC" w:rsidRDefault="009D4EFC" w:rsidP="009D4EFC">
            <w:r>
              <w:t>Donnerstag,12.09.2024</w:t>
            </w:r>
          </w:p>
          <w:p w14:paraId="76B4F384" w14:textId="5738F605" w:rsidR="009D4EFC" w:rsidRDefault="009D4EFC" w:rsidP="009D4EFC">
            <w:r w:rsidRPr="009D4EFC">
              <w:t>7</w:t>
            </w:r>
            <w:r>
              <w:t>:</w:t>
            </w:r>
            <w:r w:rsidRPr="009D4EFC">
              <w:t xml:space="preserve">45 Uhr </w:t>
            </w:r>
            <w:r>
              <w:t>–</w:t>
            </w:r>
            <w:r w:rsidRPr="009D4EFC">
              <w:t xml:space="preserve"> 14</w:t>
            </w:r>
            <w:r>
              <w:t>:</w:t>
            </w:r>
            <w:r w:rsidRPr="009D4EFC">
              <w:t>30 Uhr</w:t>
            </w:r>
          </w:p>
          <w:p w14:paraId="43E1BF5D" w14:textId="77777777" w:rsidR="003607ED" w:rsidRPr="009D4EFC" w:rsidRDefault="003607ED" w:rsidP="009D4EFC"/>
          <w:p w14:paraId="54A5571C" w14:textId="192270A4" w:rsidR="00F22C17" w:rsidRDefault="003607ED" w:rsidP="009D4EFC">
            <w:r>
              <w:t>12.2.25</w:t>
            </w:r>
          </w:p>
          <w:p w14:paraId="6921239A" w14:textId="77777777" w:rsidR="009D4EFC" w:rsidRDefault="009D4EFC" w:rsidP="009D4EFC"/>
          <w:p w14:paraId="05A176E4" w14:textId="77777777" w:rsidR="009D4EFC" w:rsidRDefault="009D4EFC" w:rsidP="009D4EFC">
            <w:r>
              <w:t>Freitag, 13.09.2024</w:t>
            </w:r>
          </w:p>
          <w:p w14:paraId="196DFE31" w14:textId="10C77527" w:rsidR="009D4EFC" w:rsidRPr="009D4EFC" w:rsidRDefault="009D4EFC" w:rsidP="009D4EFC">
            <w:r>
              <w:t>14:00 Uhr bis 17:00 Uhr</w:t>
            </w:r>
          </w:p>
        </w:tc>
      </w:tr>
      <w:tr w:rsidR="00736882" w14:paraId="4BDDCB3F" w14:textId="77777777" w:rsidTr="00B27D75">
        <w:tc>
          <w:tcPr>
            <w:tcW w:w="6482" w:type="dxa"/>
          </w:tcPr>
          <w:p w14:paraId="675DC319" w14:textId="77777777" w:rsidR="00897129" w:rsidRPr="009D4EFC" w:rsidRDefault="00897129" w:rsidP="00AF58FF"/>
          <w:p w14:paraId="13127492" w14:textId="77777777" w:rsidR="003B11B0" w:rsidRPr="009D4EFC" w:rsidRDefault="003B11B0" w:rsidP="00AF58FF">
            <w:r w:rsidRPr="009D4EFC">
              <w:t>Abgabe des Praxisberichts</w:t>
            </w:r>
          </w:p>
          <w:p w14:paraId="460EBA63" w14:textId="77777777" w:rsidR="00B24E2F" w:rsidRPr="009D4EFC" w:rsidRDefault="00B24E2F" w:rsidP="003B11B0"/>
        </w:tc>
        <w:tc>
          <w:tcPr>
            <w:tcW w:w="3119" w:type="dxa"/>
          </w:tcPr>
          <w:p w14:paraId="3E114E64" w14:textId="184577B9" w:rsidR="00897129" w:rsidRPr="009D4EFC" w:rsidRDefault="00897129" w:rsidP="00AF58FF"/>
          <w:p w14:paraId="0926428F" w14:textId="77777777" w:rsidR="00736882" w:rsidRDefault="009D4EFC" w:rsidP="00AF58FF">
            <w:r w:rsidRPr="009D4EFC">
              <w:t>09.05.2025</w:t>
            </w:r>
          </w:p>
          <w:p w14:paraId="38F937C8" w14:textId="0EDBE513" w:rsidR="009D4EFC" w:rsidRPr="009D4EFC" w:rsidRDefault="00B27D75" w:rsidP="00AF58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bitte </w:t>
            </w:r>
            <w:r w:rsidR="009D4EFC">
              <w:rPr>
                <w:sz w:val="20"/>
                <w:szCs w:val="20"/>
              </w:rPr>
              <w:t>p</w:t>
            </w:r>
            <w:r w:rsidR="009D4EFC" w:rsidRPr="009D4EFC">
              <w:rPr>
                <w:sz w:val="20"/>
                <w:szCs w:val="20"/>
              </w:rPr>
              <w:t>er Post oder direkt im Sekretariat</w:t>
            </w:r>
          </w:p>
        </w:tc>
      </w:tr>
      <w:tr w:rsidR="00B24E2F" w14:paraId="5035F634" w14:textId="77777777" w:rsidTr="00B27D75">
        <w:tc>
          <w:tcPr>
            <w:tcW w:w="6482" w:type="dxa"/>
          </w:tcPr>
          <w:p w14:paraId="16CB16B1" w14:textId="77777777" w:rsidR="00897129" w:rsidRPr="009D4EFC" w:rsidRDefault="00897129" w:rsidP="00AF58FF"/>
          <w:p w14:paraId="08323FDF" w14:textId="77777777" w:rsidR="00B24E2F" w:rsidRPr="009D4EFC" w:rsidRDefault="003B11B0" w:rsidP="00B24E2F">
            <w:r w:rsidRPr="009D4EFC">
              <w:t>Zulassungstag</w:t>
            </w:r>
          </w:p>
          <w:p w14:paraId="0AC91100" w14:textId="77777777" w:rsidR="00742C44" w:rsidRPr="009D4EFC" w:rsidRDefault="00742C44" w:rsidP="00B24E2F"/>
        </w:tc>
        <w:tc>
          <w:tcPr>
            <w:tcW w:w="3119" w:type="dxa"/>
          </w:tcPr>
          <w:p w14:paraId="5E9DEF4F" w14:textId="77777777" w:rsidR="00897129" w:rsidRPr="009D4EFC" w:rsidRDefault="00897129" w:rsidP="00AF58FF"/>
          <w:p w14:paraId="6BF2A062" w14:textId="4DD24C20" w:rsidR="00BF07FC" w:rsidRPr="009D4EFC" w:rsidRDefault="009D4EFC" w:rsidP="00BF07FC">
            <w:r w:rsidRPr="009D4EFC">
              <w:t>11</w:t>
            </w:r>
            <w:r w:rsidR="006B2E36" w:rsidRPr="009D4EFC">
              <w:t>.</w:t>
            </w:r>
            <w:r w:rsidR="003B11B0" w:rsidRPr="009D4EFC">
              <w:t>0</w:t>
            </w:r>
            <w:r w:rsidR="00B31BDF" w:rsidRPr="009D4EFC">
              <w:t>7</w:t>
            </w:r>
            <w:r w:rsidR="003B11B0" w:rsidRPr="009D4EFC">
              <w:t>.202</w:t>
            </w:r>
            <w:r w:rsidRPr="009D4EFC">
              <w:t>5</w:t>
            </w:r>
          </w:p>
          <w:p w14:paraId="55FFC503" w14:textId="77777777" w:rsidR="00B24E2F" w:rsidRPr="009D4EFC" w:rsidRDefault="00B24E2F" w:rsidP="00BF07FC"/>
        </w:tc>
      </w:tr>
      <w:tr w:rsidR="00BF07FC" w14:paraId="227CFD9B" w14:textId="77777777" w:rsidTr="00B27D75">
        <w:tc>
          <w:tcPr>
            <w:tcW w:w="6482" w:type="dxa"/>
          </w:tcPr>
          <w:p w14:paraId="41331B3B" w14:textId="77777777" w:rsidR="00BF07FC" w:rsidRPr="009D4EFC" w:rsidRDefault="00BF07FC" w:rsidP="00BF07FC"/>
          <w:p w14:paraId="60A88750" w14:textId="77777777" w:rsidR="00B40F31" w:rsidRPr="009D4EFC" w:rsidRDefault="003B11B0" w:rsidP="003B11B0">
            <w:r w:rsidRPr="009D4EFC">
              <w:t>Eingang der schriftlichen Beurteilung und des Anwesenheitsprotokoll</w:t>
            </w:r>
            <w:r w:rsidR="00542A23" w:rsidRPr="009D4EFC">
              <w:t>s</w:t>
            </w:r>
          </w:p>
          <w:p w14:paraId="3C5C02F2" w14:textId="77777777" w:rsidR="00BF07FC" w:rsidRPr="009D4EFC" w:rsidRDefault="00BF07FC" w:rsidP="003B11B0"/>
        </w:tc>
        <w:tc>
          <w:tcPr>
            <w:tcW w:w="3119" w:type="dxa"/>
          </w:tcPr>
          <w:p w14:paraId="76AA9586" w14:textId="77777777" w:rsidR="006B2E36" w:rsidRPr="009D4EFC" w:rsidRDefault="006B2E36" w:rsidP="00BF07FC"/>
          <w:p w14:paraId="30E9D38F" w14:textId="07A4CED8" w:rsidR="00BF07FC" w:rsidRPr="009D4EFC" w:rsidRDefault="00B27D75" w:rsidP="00BF07FC">
            <w:r>
              <w:t>30.06.2025</w:t>
            </w:r>
          </w:p>
          <w:p w14:paraId="1565E008" w14:textId="77777777" w:rsidR="00B40F31" w:rsidRPr="009D4EFC" w:rsidRDefault="00B40F31" w:rsidP="00BF07FC"/>
          <w:p w14:paraId="22AEAF04" w14:textId="77777777" w:rsidR="00BF07FC" w:rsidRPr="009D4EFC" w:rsidRDefault="00BF07FC" w:rsidP="00BF07FC"/>
        </w:tc>
      </w:tr>
      <w:tr w:rsidR="003B11B0" w14:paraId="2F67B1B1" w14:textId="77777777" w:rsidTr="00B27D75">
        <w:tc>
          <w:tcPr>
            <w:tcW w:w="6482" w:type="dxa"/>
          </w:tcPr>
          <w:p w14:paraId="6AD8C89C" w14:textId="149B0318" w:rsidR="003B11B0" w:rsidRPr="009D4EFC" w:rsidRDefault="00202432" w:rsidP="00BF07FC">
            <w:r>
              <w:t>Frühjahrskolloquium</w:t>
            </w:r>
          </w:p>
        </w:tc>
        <w:tc>
          <w:tcPr>
            <w:tcW w:w="3119" w:type="dxa"/>
          </w:tcPr>
          <w:p w14:paraId="05292F0F" w14:textId="6148CDFA" w:rsidR="003B11B0" w:rsidRPr="009D4EFC" w:rsidRDefault="00B1434B" w:rsidP="00BF07FC">
            <w:r>
              <w:t>11.03</w:t>
            </w:r>
            <w:r w:rsidR="00B27D75">
              <w:t>.</w:t>
            </w:r>
            <w:r w:rsidR="00B40F31" w:rsidRPr="009D4EFC">
              <w:t>202</w:t>
            </w:r>
            <w:r w:rsidR="009D4EFC" w:rsidRPr="009D4EFC">
              <w:t>5</w:t>
            </w:r>
          </w:p>
          <w:p w14:paraId="17FF1224" w14:textId="77777777" w:rsidR="00B40F31" w:rsidRPr="009D4EFC" w:rsidRDefault="00B40F31" w:rsidP="00BF07FC"/>
        </w:tc>
      </w:tr>
      <w:tr w:rsidR="00B27D75" w:rsidRPr="009D4EFC" w14:paraId="3248123D" w14:textId="77777777" w:rsidTr="00B27D75">
        <w:tc>
          <w:tcPr>
            <w:tcW w:w="6482" w:type="dxa"/>
          </w:tcPr>
          <w:p w14:paraId="078D2039" w14:textId="77777777" w:rsidR="00B27D75" w:rsidRPr="009D4EFC" w:rsidRDefault="00B27D75" w:rsidP="00787EA2">
            <w:r w:rsidRPr="009D4EFC">
              <w:t>Sommerkolloquium</w:t>
            </w:r>
          </w:p>
        </w:tc>
        <w:tc>
          <w:tcPr>
            <w:tcW w:w="3119" w:type="dxa"/>
          </w:tcPr>
          <w:p w14:paraId="4C19D0D8" w14:textId="77777777" w:rsidR="00B27D75" w:rsidRPr="009D4EFC" w:rsidRDefault="00B27D75" w:rsidP="00787EA2">
            <w:r w:rsidRPr="009D4EFC">
              <w:t>18.07.2025</w:t>
            </w:r>
          </w:p>
          <w:p w14:paraId="156DD9C5" w14:textId="77777777" w:rsidR="00B27D75" w:rsidRPr="009D4EFC" w:rsidRDefault="00B27D75" w:rsidP="00787EA2"/>
        </w:tc>
      </w:tr>
    </w:tbl>
    <w:p w14:paraId="3AFE7F96" w14:textId="6778276B" w:rsidR="00B27D75" w:rsidRDefault="00B27D75" w:rsidP="00B24E2F"/>
    <w:p w14:paraId="38189922" w14:textId="236D811A" w:rsidR="00736882" w:rsidRDefault="00736882" w:rsidP="00B24E2F"/>
    <w:sectPr w:rsidR="00736882" w:rsidSect="00910AF8">
      <w:headerReference w:type="default" r:id="rId7"/>
      <w:footerReference w:type="default" r:id="rId8"/>
      <w:pgSz w:w="11906" w:h="16838"/>
      <w:pgMar w:top="1259" w:right="1418" w:bottom="1134" w:left="1418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3F66A" w14:textId="77777777" w:rsidR="002C3A66" w:rsidRDefault="002C3A66">
      <w:r>
        <w:separator/>
      </w:r>
    </w:p>
  </w:endnote>
  <w:endnote w:type="continuationSeparator" w:id="0">
    <w:p w14:paraId="70BC5389" w14:textId="77777777" w:rsidR="002C3A66" w:rsidRDefault="002C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462C5" w14:textId="77777777" w:rsidR="00A434AA" w:rsidRPr="009C48C0" w:rsidRDefault="00B75D35">
    <w:pPr>
      <w:pStyle w:val="Fuzeile"/>
      <w:rPr>
        <w:color w:val="002060"/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FBC591F" wp14:editId="57B3D287">
              <wp:simplePos x="0" y="0"/>
              <wp:positionH relativeFrom="column">
                <wp:posOffset>-18415</wp:posOffset>
              </wp:positionH>
              <wp:positionV relativeFrom="paragraph">
                <wp:posOffset>-24130</wp:posOffset>
              </wp:positionV>
              <wp:extent cx="5868670" cy="8255"/>
              <wp:effectExtent l="0" t="0" r="17780" b="298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670" cy="82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2FC7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45pt;margin-top:-1.9pt;width:462.1pt;height: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sUwAEAAFoDAAAOAAAAZHJzL2Uyb0RvYy54bWysU01v2zAMvQ/YfxB8X+wEcOYZcYohbXfp&#10;tgDtfgAjy7YwWRREJXb+/Sg1yb5uwy4CJZKPj4/U5m4ejTgpTxptky0XRSaUldhq2zfZt5fHd1Um&#10;KIBtwaBVTXZWlN1t377ZTK5WKxzQtMoLBrFUT67JhhBcneckBzUCLdApy84O/QiBr77PWw8To48m&#10;XxXFOp/Qt86jVET8ev/qzLYJv+uUDF+7jlQQpsmYW0inT+chnvl2A3XvwQ1aXmjAP7AYQVsueoO6&#10;hwDi6PVfUKOWHgm7sJA45th1WqrUA3ezLP7o5nkAp1IvLA65m0z0/2Dll9PO7n2kLmf77J5Qfidh&#10;cTeA7VUi8HJ2PLhllCqfHNW3lHght/fiMH3GlmPgGDCpMHd+jJDcn5iT2Oeb2GoOQvJjWa2r9Xue&#10;iWRftSrLVADqa67zFD4pHEU0moyCB90PYYfW8lTRL1MlOD1RiMygvibEwhYftTFpuMaKiel/KMoi&#10;ZRAa3UZvjCPfH3bGixPwfqyq8uFjWglG+y3M49G2CW1Q0D5c7ADavNocb+xFnqhIXD+qD9ie9/4q&#10;Gw8w0bwsW9yQX+8p++eX2P4AAAD//wMAUEsDBBQABgAIAAAAIQA/62c93AAAAAgBAAAPAAAAZHJz&#10;L2Rvd25yZXYueG1sTI/NTsMwEITvSLyDtUjcWqepKCTEqSg/Z9SWB9jGSxIRr0PspqFPz/YEp9Xo&#10;G83OFOvJdWqkIbSeDSzmCSjiytuWawMf+7fZA6gQkS12nsnADwVYl9dXBebWn3hL4y7WSkI45Gig&#10;ibHPtQ5VQw7D3PfEwj794DCKHGptBzxJuOt0miQr7bBl+dBgT88NVV+7ozPg7Dn73mQrO9b3rzGc&#10;+5fNe9wbc3szPT2CijTFPzNc6kt1KKXTwR/ZBtUZmKWZOOUuZYHwLF0sQR0u4A50Wej/A8pfAAAA&#10;//8DAFBLAQItABQABgAIAAAAIQC2gziS/gAAAOEBAAATAAAAAAAAAAAAAAAAAAAAAABbQ29udGVu&#10;dF9UeXBlc10ueG1sUEsBAi0AFAAGAAgAAAAhADj9If/WAAAAlAEAAAsAAAAAAAAAAAAAAAAALwEA&#10;AF9yZWxzLy5yZWxzUEsBAi0AFAAGAAgAAAAhAI8IKxTAAQAAWgMAAA4AAAAAAAAAAAAAAAAALgIA&#10;AGRycy9lMm9Eb2MueG1sUEsBAi0AFAAGAAgAAAAhAD/rZz3cAAAACAEAAA8AAAAAAAAAAAAAAAAA&#10;GgQAAGRycy9kb3ducmV2LnhtbFBLBQYAAAAABAAEAPMAAAAjBQAAAAA=&#10;" strokecolor="#285ea0" strokeweight="1.5pt"/>
          </w:pict>
        </mc:Fallback>
      </mc:AlternateContent>
    </w:r>
    <w:r w:rsidR="00A434AA" w:rsidRPr="009C48C0">
      <w:rPr>
        <w:color w:val="002060"/>
        <w:sz w:val="4"/>
        <w:szCs w:val="4"/>
      </w:rPr>
      <w:t xml:space="preserve">   </w:t>
    </w:r>
  </w:p>
  <w:tbl>
    <w:tblPr>
      <w:tblW w:w="9480" w:type="dxa"/>
      <w:tblInd w:w="-96" w:type="dxa"/>
      <w:tblLayout w:type="fixed"/>
      <w:tblLook w:val="00A0" w:firstRow="1" w:lastRow="0" w:firstColumn="1" w:lastColumn="0" w:noHBand="0" w:noVBand="0"/>
    </w:tblPr>
    <w:tblGrid>
      <w:gridCol w:w="3234"/>
      <w:gridCol w:w="839"/>
      <w:gridCol w:w="953"/>
      <w:gridCol w:w="1357"/>
      <w:gridCol w:w="1288"/>
      <w:gridCol w:w="1050"/>
      <w:gridCol w:w="759"/>
    </w:tblGrid>
    <w:tr w:rsidR="00A434AA" w14:paraId="77F425A9" w14:textId="77777777" w:rsidTr="006A5715">
      <w:tc>
        <w:tcPr>
          <w:tcW w:w="3234" w:type="dxa"/>
        </w:tcPr>
        <w:p w14:paraId="791DD955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 xml:space="preserve">Dokumentenname: </w:t>
          </w:r>
        </w:p>
      </w:tc>
      <w:tc>
        <w:tcPr>
          <w:tcW w:w="839" w:type="dxa"/>
        </w:tcPr>
        <w:p w14:paraId="092793CF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 xml:space="preserve">Version: </w:t>
          </w:r>
        </w:p>
      </w:tc>
      <w:tc>
        <w:tcPr>
          <w:tcW w:w="953" w:type="dxa"/>
        </w:tcPr>
        <w:p w14:paraId="4E5E1E7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Freigabe:</w:t>
          </w:r>
        </w:p>
      </w:tc>
      <w:tc>
        <w:tcPr>
          <w:tcW w:w="1357" w:type="dxa"/>
        </w:tcPr>
        <w:p w14:paraId="0BC40398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Einsatzbereich:</w:t>
          </w:r>
        </w:p>
      </w:tc>
      <w:tc>
        <w:tcPr>
          <w:tcW w:w="1288" w:type="dxa"/>
        </w:tcPr>
        <w:p w14:paraId="79CA8674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Verantwortlich:</w:t>
          </w:r>
        </w:p>
      </w:tc>
      <w:tc>
        <w:tcPr>
          <w:tcW w:w="1050" w:type="dxa"/>
        </w:tcPr>
        <w:p w14:paraId="6994FEBC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Stand:</w:t>
          </w:r>
        </w:p>
      </w:tc>
      <w:tc>
        <w:tcPr>
          <w:tcW w:w="759" w:type="dxa"/>
        </w:tcPr>
        <w:p w14:paraId="13FD5009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Seite:</w:t>
          </w:r>
          <w:r>
            <w:rPr>
              <w:color w:val="002060"/>
              <w:sz w:val="16"/>
              <w:szCs w:val="16"/>
            </w:rPr>
            <w:t xml:space="preserve"> </w:t>
          </w:r>
        </w:p>
      </w:tc>
    </w:tr>
    <w:tr w:rsidR="00A434AA" w14:paraId="0CE2D58D" w14:textId="77777777" w:rsidTr="006A5715">
      <w:tc>
        <w:tcPr>
          <w:tcW w:w="3234" w:type="dxa"/>
        </w:tcPr>
        <w:p w14:paraId="6C55ADAB" w14:textId="46FD3AB8" w:rsidR="00A434AA" w:rsidRPr="009A79DE" w:rsidRDefault="0037196C" w:rsidP="00C732CF">
          <w:pPr>
            <w:pStyle w:val="Fuzeile"/>
            <w:tabs>
              <w:tab w:val="clear" w:pos="9072"/>
              <w:tab w:val="right" w:pos="9252"/>
            </w:tabs>
            <w:ind w:left="-10" w:hanging="4"/>
            <w:rPr>
              <w:color w:val="002060"/>
              <w:sz w:val="16"/>
              <w:szCs w:val="16"/>
            </w:rPr>
          </w:pPr>
          <w:proofErr w:type="spellStart"/>
          <w:r>
            <w:rPr>
              <w:color w:val="002060"/>
              <w:sz w:val="16"/>
              <w:szCs w:val="16"/>
            </w:rPr>
            <w:t>Termi</w:t>
          </w:r>
          <w:r w:rsidR="005869F2">
            <w:rPr>
              <w:color w:val="002060"/>
              <w:sz w:val="16"/>
              <w:szCs w:val="16"/>
            </w:rPr>
            <w:t>nübersicht_</w:t>
          </w:r>
          <w:r w:rsidR="00C732CF">
            <w:rPr>
              <w:color w:val="002060"/>
              <w:sz w:val="16"/>
              <w:szCs w:val="16"/>
            </w:rPr>
            <w:t>BPBKSP</w:t>
          </w:r>
          <w:proofErr w:type="spellEnd"/>
          <w:r w:rsidR="00C732CF">
            <w:rPr>
              <w:color w:val="002060"/>
              <w:sz w:val="16"/>
              <w:szCs w:val="16"/>
            </w:rPr>
            <w:t>(T)</w:t>
          </w:r>
          <w:r w:rsidR="00B705E3">
            <w:rPr>
              <w:color w:val="002060"/>
              <w:sz w:val="16"/>
              <w:szCs w:val="16"/>
            </w:rPr>
            <w:t>23,24</w:t>
          </w:r>
        </w:p>
      </w:tc>
      <w:tc>
        <w:tcPr>
          <w:tcW w:w="839" w:type="dxa"/>
        </w:tcPr>
        <w:p w14:paraId="2DF45AE7" w14:textId="77777777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0.1</w:t>
          </w:r>
        </w:p>
      </w:tc>
      <w:tc>
        <w:tcPr>
          <w:tcW w:w="953" w:type="dxa"/>
        </w:tcPr>
        <w:p w14:paraId="12502B69" w14:textId="77777777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357" w:type="dxa"/>
        </w:tcPr>
        <w:p w14:paraId="289E064E" w14:textId="77777777" w:rsidR="00A434AA" w:rsidRPr="009A79DE" w:rsidRDefault="008C3C08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288" w:type="dxa"/>
        </w:tcPr>
        <w:p w14:paraId="5164A9CA" w14:textId="71BD58FC" w:rsidR="00A434AA" w:rsidRPr="009A79DE" w:rsidRDefault="00B705E3" w:rsidP="008101D2">
          <w:pPr>
            <w:pStyle w:val="Fuzeile"/>
            <w:rPr>
              <w:color w:val="002060"/>
              <w:sz w:val="16"/>
              <w:szCs w:val="16"/>
            </w:rPr>
          </w:pPr>
          <w:proofErr w:type="spellStart"/>
          <w:r>
            <w:rPr>
              <w:color w:val="002060"/>
              <w:sz w:val="16"/>
              <w:szCs w:val="16"/>
            </w:rPr>
            <w:t>Sz</w:t>
          </w:r>
          <w:proofErr w:type="spellEnd"/>
        </w:p>
      </w:tc>
      <w:tc>
        <w:tcPr>
          <w:tcW w:w="1050" w:type="dxa"/>
        </w:tcPr>
        <w:p w14:paraId="1DD280DA" w14:textId="45F80129" w:rsidR="00A434AA" w:rsidRPr="009A79DE" w:rsidRDefault="00B705E3" w:rsidP="008C3C08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17</w:t>
          </w:r>
          <w:r w:rsidR="006B2E36">
            <w:rPr>
              <w:color w:val="002060"/>
              <w:sz w:val="16"/>
              <w:szCs w:val="16"/>
            </w:rPr>
            <w:t>.07.202</w:t>
          </w:r>
          <w:r>
            <w:rPr>
              <w:color w:val="002060"/>
              <w:sz w:val="16"/>
              <w:szCs w:val="16"/>
            </w:rPr>
            <w:t>3</w:t>
          </w:r>
        </w:p>
      </w:tc>
      <w:tc>
        <w:tcPr>
          <w:tcW w:w="759" w:type="dxa"/>
        </w:tcPr>
        <w:p w14:paraId="2FA5F633" w14:textId="77777777" w:rsidR="00A434AA" w:rsidRPr="009A79DE" w:rsidRDefault="00D50A13" w:rsidP="009C48C0">
          <w:pPr>
            <w:pStyle w:val="Fuzeile"/>
            <w:jc w:val="center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fldChar w:fldCharType="begin"/>
          </w:r>
          <w:r w:rsidR="00A434AA" w:rsidRPr="009A79DE">
            <w:rPr>
              <w:color w:val="002060"/>
              <w:sz w:val="16"/>
              <w:szCs w:val="16"/>
            </w:rPr>
            <w:instrText>PAGE    \* MERGEFORMAT</w:instrText>
          </w:r>
          <w:r w:rsidRPr="009A79DE">
            <w:rPr>
              <w:color w:val="002060"/>
              <w:sz w:val="16"/>
              <w:szCs w:val="16"/>
            </w:rPr>
            <w:fldChar w:fldCharType="separate"/>
          </w:r>
          <w:r w:rsidR="000346E1">
            <w:rPr>
              <w:noProof/>
              <w:color w:val="002060"/>
              <w:sz w:val="16"/>
              <w:szCs w:val="16"/>
            </w:rPr>
            <w:t>1</w:t>
          </w:r>
          <w:r w:rsidRPr="009A79DE">
            <w:rPr>
              <w:color w:val="002060"/>
              <w:sz w:val="16"/>
              <w:szCs w:val="16"/>
            </w:rPr>
            <w:fldChar w:fldCharType="end"/>
          </w:r>
        </w:p>
      </w:tc>
    </w:tr>
  </w:tbl>
  <w:p w14:paraId="75273F96" w14:textId="77777777" w:rsidR="00A434AA" w:rsidRPr="009C48C0" w:rsidRDefault="00A434AA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C06CB" w14:textId="77777777" w:rsidR="002C3A66" w:rsidRDefault="002C3A66">
      <w:r>
        <w:separator/>
      </w:r>
    </w:p>
  </w:footnote>
  <w:footnote w:type="continuationSeparator" w:id="0">
    <w:p w14:paraId="097061E9" w14:textId="77777777" w:rsidR="002C3A66" w:rsidRDefault="002C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3F39" w14:textId="77777777" w:rsidR="00A434AA" w:rsidRDefault="00BA7B7F" w:rsidP="001C2930">
    <w:pPr>
      <w:pStyle w:val="Kopfzeile"/>
      <w:rPr>
        <w:b/>
        <w:bCs/>
        <w:color w:val="336699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BCD3AAE" wp14:editId="2B50EB32">
          <wp:simplePos x="0" y="0"/>
          <wp:positionH relativeFrom="column">
            <wp:posOffset>5718810</wp:posOffset>
          </wp:positionH>
          <wp:positionV relativeFrom="paragraph">
            <wp:posOffset>-170180</wp:posOffset>
          </wp:positionV>
          <wp:extent cx="467995" cy="749300"/>
          <wp:effectExtent l="0" t="0" r="8255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5D3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5BA9AA" wp14:editId="0988CA0F">
              <wp:simplePos x="0" y="0"/>
              <wp:positionH relativeFrom="column">
                <wp:posOffset>-18415</wp:posOffset>
              </wp:positionH>
              <wp:positionV relativeFrom="paragraph">
                <wp:posOffset>205740</wp:posOffset>
              </wp:positionV>
              <wp:extent cx="5735320" cy="16510"/>
              <wp:effectExtent l="0" t="0" r="17780" b="2159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320" cy="1651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CD2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5pt;margin-top:16.2pt;width:451.6pt;height:1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q8xgEAAGUDAAAOAAAAZHJzL2Uyb0RvYy54bWysU01v2zAMvQ/YfxB8X2yncNcZcYohbXfp&#10;tgDtdlf0YQuTRYFUYuffT1LSdB+3YReBEsnHx0dqdTuPlh0UkgHXFfWiKphyAqRxfVd8e354d1Mw&#10;CtxJbsGprjgqKm7Xb9+sJt+qJQxgpUIWQRy1k++KIQTfliWJQY2cFuCVi04NOPIQr9iXEvkU0Udb&#10;LqvqupwApUcQiii+3p2cxTrja61E+Ko1qcBsV0RuIZ+Yz106y/WKtz1yPxhxpsH/gcXIjYtFL1B3&#10;PHC2R/MX1GgEAoEOCwFjCVoboXIPsZu6+qObp4F7lXuJ4pC/yET/D1Z8OWzcFhN1Mbsn/wjiBzEH&#10;m4G7XmUCz0cfB1cnqcrJU3tJSRfyW2S76TPIGMP3AbIKs8aRaWv895SYwGOnbM6yHy+yqzkwER+b&#10;91fN1TJOR0Rffd3UeSwlbxNMSvZI4ZOCkSWjKyggN/0QNuBcHDDgqQQ/PFJIJF8TUrKDB2NtnrN1&#10;bIoVPlRNlUkRWCOTN8UR9ruNRXbgcVWWN839xxcav4Uh7J3MaIPi8v5sB27syY7VrTsrlcRJm0jt&#10;DuRxiy8Kxllmmue9S8vy6z1nv/6O9U8AAAD//wMAUEsDBBQABgAIAAAAIQBgt33J3wAAAAgBAAAP&#10;AAAAZHJzL2Rvd25yZXYueG1sTI/BTsMwEETvSPyDtUjcWpsUaJvGqSgSCCGERKl6duMliWqvo9hN&#10;w9+znOA4O6OZt8V69E4M2Mc2kIabqQKBVAXbUq1h9/k0WYCIyZA1LhBq+MYI6/LyojC5DWf6wGGb&#10;asElFHOjoUmpy6WMVYPexGnokNj7Cr03iWVfS9ubM5d7JzOl7qU3LfFCYzp8bLA6bk9ew7Br3+fz&#10;52yziOrV+c3L/i0dvdbXV+PDCkTCMf2F4Ref0aFkpkM4kY3CaZhkS05qmGW3INhfKjUDceDDnQJZ&#10;FvL/A+UPAAAA//8DAFBLAQItABQABgAIAAAAIQC2gziS/gAAAOEBAAATAAAAAAAAAAAAAAAAAAAA&#10;AABbQ29udGVudF9UeXBlc10ueG1sUEsBAi0AFAAGAAgAAAAhADj9If/WAAAAlAEAAAsAAAAAAAAA&#10;AAAAAAAALwEAAF9yZWxzLy5yZWxzUEsBAi0AFAAGAAgAAAAhAEbPSrzGAQAAZQMAAA4AAAAAAAAA&#10;AAAAAAAALgIAAGRycy9lMm9Eb2MueG1sUEsBAi0AFAAGAAgAAAAhAGC3fcnfAAAACAEAAA8AAAAA&#10;AAAAAAAAAAAAIAQAAGRycy9kb3ducmV2LnhtbFBLBQYAAAAABAAEAPMAAAAsBQAAAAA=&#10;" strokecolor="#285ea0" strokeweight="1.5pt"/>
          </w:pict>
        </mc:Fallback>
      </mc:AlternateContent>
    </w:r>
    <w:r w:rsidR="00A434AA" w:rsidRPr="00245299">
      <w:rPr>
        <w:b/>
        <w:bCs/>
        <w:color w:val="336699"/>
      </w:rPr>
      <w:t>Augusta-Bender-Schule Mosbach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4401E2"/>
    <w:multiLevelType w:val="hybridMultilevel"/>
    <w:tmpl w:val="530EAB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0E93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46745"/>
    <w:multiLevelType w:val="hybridMultilevel"/>
    <w:tmpl w:val="2710F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22019"/>
    <w:multiLevelType w:val="hybridMultilevel"/>
    <w:tmpl w:val="D9B814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222F4"/>
    <w:multiLevelType w:val="hybridMultilevel"/>
    <w:tmpl w:val="6B808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643EF"/>
    <w:multiLevelType w:val="hybridMultilevel"/>
    <w:tmpl w:val="5C545B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F6824"/>
    <w:multiLevelType w:val="multilevel"/>
    <w:tmpl w:val="092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379AD"/>
    <w:multiLevelType w:val="hybridMultilevel"/>
    <w:tmpl w:val="EB0258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D64F0"/>
    <w:multiLevelType w:val="hybridMultilevel"/>
    <w:tmpl w:val="2CCE4F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5184D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091934">
    <w:abstractNumId w:val="11"/>
  </w:num>
  <w:num w:numId="2" w16cid:durableId="2040550293">
    <w:abstractNumId w:val="0"/>
  </w:num>
  <w:num w:numId="3" w16cid:durableId="314139797">
    <w:abstractNumId w:val="10"/>
  </w:num>
  <w:num w:numId="4" w16cid:durableId="1122110381">
    <w:abstractNumId w:val="7"/>
  </w:num>
  <w:num w:numId="5" w16cid:durableId="982201250">
    <w:abstractNumId w:val="12"/>
  </w:num>
  <w:num w:numId="6" w16cid:durableId="1593931902">
    <w:abstractNumId w:val="2"/>
  </w:num>
  <w:num w:numId="7" w16cid:durableId="1435595576">
    <w:abstractNumId w:val="5"/>
  </w:num>
  <w:num w:numId="8" w16cid:durableId="292298166">
    <w:abstractNumId w:val="4"/>
  </w:num>
  <w:num w:numId="9" w16cid:durableId="631525244">
    <w:abstractNumId w:val="6"/>
  </w:num>
  <w:num w:numId="10" w16cid:durableId="1629312889">
    <w:abstractNumId w:val="8"/>
  </w:num>
  <w:num w:numId="11" w16cid:durableId="210847227">
    <w:abstractNumId w:val="9"/>
  </w:num>
  <w:num w:numId="12" w16cid:durableId="1404836484">
    <w:abstractNumId w:val="1"/>
  </w:num>
  <w:num w:numId="13" w16cid:durableId="429130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8"/>
    <w:rsid w:val="00003499"/>
    <w:rsid w:val="000346E1"/>
    <w:rsid w:val="00082D18"/>
    <w:rsid w:val="0009081E"/>
    <w:rsid w:val="00097FF1"/>
    <w:rsid w:val="000A7257"/>
    <w:rsid w:val="000E57E1"/>
    <w:rsid w:val="00143A89"/>
    <w:rsid w:val="00144A60"/>
    <w:rsid w:val="001546DC"/>
    <w:rsid w:val="00164F1D"/>
    <w:rsid w:val="00170DCC"/>
    <w:rsid w:val="001748A1"/>
    <w:rsid w:val="00175B42"/>
    <w:rsid w:val="00177C1D"/>
    <w:rsid w:val="00180BA8"/>
    <w:rsid w:val="00190BB2"/>
    <w:rsid w:val="001920E6"/>
    <w:rsid w:val="001A3273"/>
    <w:rsid w:val="001C2930"/>
    <w:rsid w:val="001E7F1B"/>
    <w:rsid w:val="001F4499"/>
    <w:rsid w:val="00200EFE"/>
    <w:rsid w:val="00202432"/>
    <w:rsid w:val="00227A11"/>
    <w:rsid w:val="00245299"/>
    <w:rsid w:val="0024648F"/>
    <w:rsid w:val="00246D57"/>
    <w:rsid w:val="0025446F"/>
    <w:rsid w:val="00257595"/>
    <w:rsid w:val="00267178"/>
    <w:rsid w:val="00297CAA"/>
    <w:rsid w:val="002C3A66"/>
    <w:rsid w:val="002E61E8"/>
    <w:rsid w:val="003130F5"/>
    <w:rsid w:val="00315260"/>
    <w:rsid w:val="003333B7"/>
    <w:rsid w:val="003435E2"/>
    <w:rsid w:val="0035073D"/>
    <w:rsid w:val="003527C4"/>
    <w:rsid w:val="0035302D"/>
    <w:rsid w:val="0035564E"/>
    <w:rsid w:val="003607ED"/>
    <w:rsid w:val="0037196C"/>
    <w:rsid w:val="00373D7C"/>
    <w:rsid w:val="003B11B0"/>
    <w:rsid w:val="003D703E"/>
    <w:rsid w:val="00460B97"/>
    <w:rsid w:val="00466560"/>
    <w:rsid w:val="00485B16"/>
    <w:rsid w:val="00487947"/>
    <w:rsid w:val="004C62B5"/>
    <w:rsid w:val="004C7C6F"/>
    <w:rsid w:val="004E2BB4"/>
    <w:rsid w:val="005079C4"/>
    <w:rsid w:val="00511781"/>
    <w:rsid w:val="00512FC7"/>
    <w:rsid w:val="005303B9"/>
    <w:rsid w:val="00533DFB"/>
    <w:rsid w:val="00541F82"/>
    <w:rsid w:val="00542A23"/>
    <w:rsid w:val="005556D7"/>
    <w:rsid w:val="005869F2"/>
    <w:rsid w:val="005C1A0B"/>
    <w:rsid w:val="005D3282"/>
    <w:rsid w:val="005D7001"/>
    <w:rsid w:val="005E4221"/>
    <w:rsid w:val="00605C18"/>
    <w:rsid w:val="006154C2"/>
    <w:rsid w:val="00624EFD"/>
    <w:rsid w:val="00633550"/>
    <w:rsid w:val="00637A7E"/>
    <w:rsid w:val="00645729"/>
    <w:rsid w:val="00660053"/>
    <w:rsid w:val="00683239"/>
    <w:rsid w:val="006A3E94"/>
    <w:rsid w:val="006A5715"/>
    <w:rsid w:val="006B2E36"/>
    <w:rsid w:val="006B4131"/>
    <w:rsid w:val="006E4D6F"/>
    <w:rsid w:val="0071322A"/>
    <w:rsid w:val="00736882"/>
    <w:rsid w:val="00742C44"/>
    <w:rsid w:val="007502CD"/>
    <w:rsid w:val="00752B71"/>
    <w:rsid w:val="0076469F"/>
    <w:rsid w:val="00771740"/>
    <w:rsid w:val="007B0091"/>
    <w:rsid w:val="007C14B4"/>
    <w:rsid w:val="007D57C7"/>
    <w:rsid w:val="00802840"/>
    <w:rsid w:val="008101D2"/>
    <w:rsid w:val="00814353"/>
    <w:rsid w:val="00840906"/>
    <w:rsid w:val="00856F01"/>
    <w:rsid w:val="00862CEF"/>
    <w:rsid w:val="00885633"/>
    <w:rsid w:val="00897129"/>
    <w:rsid w:val="00897627"/>
    <w:rsid w:val="008A13A8"/>
    <w:rsid w:val="008B40E1"/>
    <w:rsid w:val="008B6BAE"/>
    <w:rsid w:val="008C3C08"/>
    <w:rsid w:val="008D7138"/>
    <w:rsid w:val="008D7C29"/>
    <w:rsid w:val="008E2D06"/>
    <w:rsid w:val="00905B4F"/>
    <w:rsid w:val="00910AF8"/>
    <w:rsid w:val="00911CA1"/>
    <w:rsid w:val="00916FF7"/>
    <w:rsid w:val="009557FB"/>
    <w:rsid w:val="009A02FA"/>
    <w:rsid w:val="009A1DB7"/>
    <w:rsid w:val="009A79DE"/>
    <w:rsid w:val="009C48C0"/>
    <w:rsid w:val="009D34B8"/>
    <w:rsid w:val="009D4EFC"/>
    <w:rsid w:val="009E5A8A"/>
    <w:rsid w:val="009F4862"/>
    <w:rsid w:val="00A03A4D"/>
    <w:rsid w:val="00A05983"/>
    <w:rsid w:val="00A066DD"/>
    <w:rsid w:val="00A434AA"/>
    <w:rsid w:val="00A53BF0"/>
    <w:rsid w:val="00A641ED"/>
    <w:rsid w:val="00A67CFB"/>
    <w:rsid w:val="00A727BB"/>
    <w:rsid w:val="00A76CC7"/>
    <w:rsid w:val="00A80260"/>
    <w:rsid w:val="00AA4403"/>
    <w:rsid w:val="00AE7EC0"/>
    <w:rsid w:val="00AF58FF"/>
    <w:rsid w:val="00AF662A"/>
    <w:rsid w:val="00B1434B"/>
    <w:rsid w:val="00B1453C"/>
    <w:rsid w:val="00B15A94"/>
    <w:rsid w:val="00B24E2F"/>
    <w:rsid w:val="00B27D75"/>
    <w:rsid w:val="00B31BDF"/>
    <w:rsid w:val="00B40F31"/>
    <w:rsid w:val="00B705E3"/>
    <w:rsid w:val="00B72087"/>
    <w:rsid w:val="00B75D35"/>
    <w:rsid w:val="00B8722C"/>
    <w:rsid w:val="00B913C1"/>
    <w:rsid w:val="00BA7B7F"/>
    <w:rsid w:val="00BC1A92"/>
    <w:rsid w:val="00BF07FC"/>
    <w:rsid w:val="00C3065D"/>
    <w:rsid w:val="00C60C5D"/>
    <w:rsid w:val="00C7132E"/>
    <w:rsid w:val="00C732CF"/>
    <w:rsid w:val="00C769FD"/>
    <w:rsid w:val="00CD2422"/>
    <w:rsid w:val="00CF1419"/>
    <w:rsid w:val="00CF7081"/>
    <w:rsid w:val="00D20242"/>
    <w:rsid w:val="00D235C0"/>
    <w:rsid w:val="00D43661"/>
    <w:rsid w:val="00D50A13"/>
    <w:rsid w:val="00D96B8D"/>
    <w:rsid w:val="00DA3538"/>
    <w:rsid w:val="00DD555A"/>
    <w:rsid w:val="00DE1CAD"/>
    <w:rsid w:val="00DF0960"/>
    <w:rsid w:val="00E125CB"/>
    <w:rsid w:val="00E13326"/>
    <w:rsid w:val="00E22FB7"/>
    <w:rsid w:val="00E25063"/>
    <w:rsid w:val="00E34746"/>
    <w:rsid w:val="00E6166C"/>
    <w:rsid w:val="00E632F9"/>
    <w:rsid w:val="00E85DE2"/>
    <w:rsid w:val="00EA380F"/>
    <w:rsid w:val="00EA7147"/>
    <w:rsid w:val="00F22C17"/>
    <w:rsid w:val="00F2659C"/>
    <w:rsid w:val="00F31EA0"/>
    <w:rsid w:val="00F54901"/>
    <w:rsid w:val="00F557E9"/>
    <w:rsid w:val="00F55D91"/>
    <w:rsid w:val="00F612AE"/>
    <w:rsid w:val="00F83E2B"/>
    <w:rsid w:val="00F95ECE"/>
    <w:rsid w:val="00FA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C9796"/>
  <w15:docId w15:val="{376B4790-0545-406A-B6BA-724B2323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170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5302D"/>
    <w:rPr>
      <w:rFonts w:cs="Times New Roman"/>
      <w:b/>
      <w:bCs/>
      <w:kern w:val="36"/>
      <w:sz w:val="48"/>
      <w:szCs w:val="48"/>
    </w:rPr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527C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527C4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  <w:rPr>
      <w:rFonts w:cs="Times New Roman"/>
    </w:rPr>
  </w:style>
  <w:style w:type="table" w:styleId="Tabellenraster">
    <w:name w:val="Table Grid"/>
    <w:basedOn w:val="NormaleTabelle"/>
    <w:rsid w:val="00143A8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basedOn w:val="Absatz-Standardschriftart"/>
    <w:qFormat/>
    <w:locked/>
    <w:rsid w:val="0035302D"/>
    <w:rPr>
      <w:rFonts w:cs="Times New Roman"/>
      <w:b/>
    </w:rPr>
  </w:style>
  <w:style w:type="character" w:styleId="Hervorhebung">
    <w:name w:val="Emphasis"/>
    <w:basedOn w:val="Absatz-Standardschriftart"/>
    <w:uiPriority w:val="99"/>
    <w:qFormat/>
    <w:locked/>
    <w:rsid w:val="0035302D"/>
    <w:rPr>
      <w:rFonts w:cs="Times New Roman"/>
      <w:i/>
    </w:rPr>
  </w:style>
  <w:style w:type="character" w:customStyle="1" w:styleId="berschrift2Zchn">
    <w:name w:val="Überschrift 2 Zchn"/>
    <w:basedOn w:val="Absatz-Standardschriftart"/>
    <w:link w:val="berschrift2"/>
    <w:semiHidden/>
    <w:rsid w:val="0017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link w:val="TitelZchn"/>
    <w:qFormat/>
    <w:locked/>
    <w:rsid w:val="00170DCC"/>
    <w:pPr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TitelZchn">
    <w:name w:val="Titel Zchn"/>
    <w:basedOn w:val="Absatz-Standardschriftart"/>
    <w:link w:val="Titel"/>
    <w:rsid w:val="00170DCC"/>
    <w:rPr>
      <w:sz w:val="28"/>
      <w:szCs w:val="28"/>
      <w:lang w:eastAsia="zh-CN"/>
    </w:rPr>
  </w:style>
  <w:style w:type="paragraph" w:styleId="Textkrper">
    <w:name w:val="Body Text"/>
    <w:basedOn w:val="Standard"/>
    <w:link w:val="TextkrperZchn"/>
    <w:rsid w:val="00170DCC"/>
    <w:rPr>
      <w:b/>
      <w:bCs/>
      <w:szCs w:val="22"/>
      <w:u w:val="single"/>
    </w:rPr>
  </w:style>
  <w:style w:type="character" w:customStyle="1" w:styleId="TextkrperZchn">
    <w:name w:val="Textkörper Zchn"/>
    <w:basedOn w:val="Absatz-Standardschriftart"/>
    <w:link w:val="Textkrper"/>
    <w:rsid w:val="00170DCC"/>
    <w:rPr>
      <w:rFonts w:ascii="Arial" w:hAnsi="Arial" w:cs="Arial"/>
      <w:b/>
      <w:bCs/>
      <w:sz w:val="24"/>
      <w:u w:val="single"/>
    </w:rPr>
  </w:style>
  <w:style w:type="paragraph" w:styleId="Textkrper2">
    <w:name w:val="Body Text 2"/>
    <w:basedOn w:val="Standard"/>
    <w:link w:val="Textkrper2Zchn"/>
    <w:rsid w:val="00170DCC"/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170DCC"/>
    <w:rPr>
      <w:rFonts w:ascii="Arial" w:hAnsi="Arial" w:cs="Arial"/>
      <w:szCs w:val="24"/>
    </w:rPr>
  </w:style>
  <w:style w:type="paragraph" w:styleId="Textkrper3">
    <w:name w:val="Body Text 3"/>
    <w:basedOn w:val="Standard"/>
    <w:link w:val="Textkrper3Zchn"/>
    <w:rsid w:val="00170DCC"/>
    <w:rPr>
      <w:rFonts w:cs="Times New Roman"/>
      <w:b/>
      <w:bCs/>
    </w:rPr>
  </w:style>
  <w:style w:type="character" w:customStyle="1" w:styleId="Textkrper3Zchn">
    <w:name w:val="Textkörper 3 Zchn"/>
    <w:basedOn w:val="Absatz-Standardschriftart"/>
    <w:link w:val="Textkrper3"/>
    <w:rsid w:val="00170DCC"/>
    <w:rPr>
      <w:rFonts w:ascii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170DCC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Renate Goerlitz</dc:creator>
  <cp:lastModifiedBy>Sabine Schlesinger</cp:lastModifiedBy>
  <cp:revision>4</cp:revision>
  <cp:lastPrinted>2020-07-24T10:19:00Z</cp:lastPrinted>
  <dcterms:created xsi:type="dcterms:W3CDTF">2024-07-20T17:07:00Z</dcterms:created>
  <dcterms:modified xsi:type="dcterms:W3CDTF">2024-07-24T11:32:00Z</dcterms:modified>
</cp:coreProperties>
</file>